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88" w:rsidRPr="00360AC4" w:rsidRDefault="00C9657F" w:rsidP="00E0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Результаты </w:t>
      </w:r>
      <w:proofErr w:type="spellStart"/>
      <w:r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самообследования</w:t>
      </w:r>
      <w:proofErr w:type="spellEnd"/>
      <w:r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E35575" w:rsidRPr="00360AC4" w:rsidRDefault="00C9657F" w:rsidP="00E0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8D2A53"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ДОУ «Детский сад</w:t>
      </w:r>
      <w:r w:rsidR="008D2A53"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общеразвивающего вида </w:t>
      </w:r>
      <w:r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</w:t>
      </w:r>
      <w:r w:rsidR="008D2A53"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88</w:t>
      </w:r>
      <w:r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 НМР РТ</w:t>
      </w:r>
      <w:r w:rsidR="003C6353"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20</w:t>
      </w:r>
      <w:r w:rsidR="00663329"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44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3C6353"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</w:t>
      </w:r>
    </w:p>
    <w:p w:rsidR="00E35575" w:rsidRPr="00360AC4" w:rsidRDefault="00E35575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227F" w:rsidRPr="00360AC4" w:rsidRDefault="0043227F" w:rsidP="00E06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0"/>
        <w:gridCol w:w="2005"/>
        <w:gridCol w:w="1777"/>
      </w:tblGrid>
      <w:tr w:rsidR="0043227F" w:rsidRPr="00360AC4" w:rsidTr="00C9657F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Значения показателей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Единица измерения</w:t>
            </w:r>
          </w:p>
        </w:tc>
      </w:tr>
      <w:tr w:rsidR="0043227F" w:rsidRPr="00360AC4" w:rsidTr="00C965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Образовательная деятельность</w:t>
            </w:r>
          </w:p>
        </w:tc>
      </w:tr>
      <w:tr w:rsidR="0043227F" w:rsidRPr="00360AC4" w:rsidTr="00C96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590F90" w:rsidP="00F17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B44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F177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</w:tr>
      <w:tr w:rsidR="0043227F" w:rsidRPr="00360AC4" w:rsidTr="00C96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proofErr w:type="gramStart"/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режиме полного дня</w:t>
            </w:r>
            <w:proofErr w:type="gramEnd"/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(8–12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590F90" w:rsidP="00F17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B44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F177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3227F" w:rsidRPr="00360AC4" w:rsidTr="00C96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C965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3227F" w:rsidRPr="00360AC4" w:rsidTr="00C96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C965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3227F" w:rsidRPr="00360AC4" w:rsidTr="00C96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3227F" w:rsidRPr="00360AC4" w:rsidRDefault="00C965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60A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7F" w:rsidRPr="00360AC4" w:rsidRDefault="0043227F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43227F" w:rsidRPr="00360AC4" w:rsidRDefault="0043227F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A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360AC4" w:rsidRDefault="00360AC4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360AC4" w:rsidRDefault="00360AC4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360AC4" w:rsidRPr="00360AC4" w:rsidRDefault="00360AC4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E5CD8" w:rsidRPr="00360AC4" w:rsidRDefault="008E5CD8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FFE" w:rsidRPr="00360AC4" w:rsidRDefault="007E3FFE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6699" w:rsidRPr="00360AC4" w:rsidRDefault="009C6699" w:rsidP="00E0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72"/>
        <w:gridCol w:w="4588"/>
      </w:tblGrid>
      <w:tr w:rsidR="009C6699" w:rsidRPr="00360AC4" w:rsidTr="0057085C">
        <w:trPr>
          <w:trHeight w:val="1641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9C6699" w:rsidRPr="00360AC4" w:rsidRDefault="009C6699" w:rsidP="00E06BE1">
            <w:pPr>
              <w:spacing w:after="0" w:line="240" w:lineRule="auto"/>
              <w:ind w:left="-7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Согласовано:                                                                                                          Педагогическим советом </w:t>
            </w:r>
          </w:p>
          <w:p w:rsidR="009C6699" w:rsidRPr="00360AC4" w:rsidRDefault="009C6699" w:rsidP="00E06BE1">
            <w:pPr>
              <w:spacing w:after="0" w:line="240" w:lineRule="auto"/>
              <w:ind w:left="-7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МАДОУ  №88                                                             </w:t>
            </w:r>
          </w:p>
          <w:p w:rsidR="009C6699" w:rsidRPr="00360AC4" w:rsidRDefault="009C6699" w:rsidP="00E06BE1">
            <w:pPr>
              <w:spacing w:after="0" w:line="240" w:lineRule="auto"/>
              <w:ind w:left="-7"/>
              <w:rPr>
                <w:rFonts w:ascii="Times New Roman" w:hAnsi="Times New Roman" w:cs="Times New Roman"/>
                <w:sz w:val="26"/>
                <w:szCs w:val="26"/>
              </w:rPr>
            </w:pPr>
            <w:r w:rsidRPr="00A35C2A"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  <w:r w:rsidR="00205166" w:rsidRPr="00A35C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6926" w:rsidRPr="00A35C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5C2A" w:rsidRPr="00A35C2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BB6926" w:rsidRPr="00A35C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5C2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A35C2A" w:rsidRPr="00A35C2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205166" w:rsidRPr="00A35C2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A35C2A" w:rsidRPr="00A35C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05166" w:rsidRPr="00A35C2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B6926" w:rsidRPr="00A35C2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E5CD8" w:rsidRPr="00A35C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442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B6926" w:rsidRPr="00A35C2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9C6699" w:rsidRPr="00360AC4" w:rsidRDefault="009C6699" w:rsidP="00E06BE1">
            <w:pPr>
              <w:spacing w:after="0" w:line="240" w:lineRule="auto"/>
              <w:ind w:left="-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6699" w:rsidRPr="00360AC4" w:rsidRDefault="009C6699" w:rsidP="00E06BE1">
            <w:pPr>
              <w:spacing w:after="0" w:line="240" w:lineRule="auto"/>
              <w:ind w:left="-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:rsidR="009C6699" w:rsidRPr="00360AC4" w:rsidRDefault="009C6699" w:rsidP="00E06BE1">
            <w:pPr>
              <w:spacing w:after="0" w:line="240" w:lineRule="auto"/>
              <w:ind w:left="358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9C6699" w:rsidRPr="00360AC4" w:rsidRDefault="009C6699" w:rsidP="00E06BE1">
            <w:pPr>
              <w:spacing w:after="0" w:line="240" w:lineRule="auto"/>
              <w:ind w:left="358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Заведующий МАДОУ  № 88</w:t>
            </w:r>
          </w:p>
          <w:p w:rsidR="009C6699" w:rsidRPr="00360AC4" w:rsidRDefault="009C6699" w:rsidP="00E06BE1">
            <w:pPr>
              <w:spacing w:after="0" w:line="240" w:lineRule="auto"/>
              <w:ind w:left="358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Шарифуллина  З. Н.</w:t>
            </w:r>
          </w:p>
          <w:p w:rsidR="009C6699" w:rsidRDefault="009C6699" w:rsidP="00E06BE1">
            <w:pPr>
              <w:spacing w:after="0" w:line="240" w:lineRule="auto"/>
              <w:ind w:left="358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  <w:p w:rsidR="009C6699" w:rsidRPr="00360AC4" w:rsidRDefault="00A35C2A" w:rsidP="00B4426A">
            <w:pPr>
              <w:spacing w:after="0" w:line="240" w:lineRule="auto"/>
              <w:ind w:left="35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58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2</w:t>
            </w:r>
            <w:r w:rsidR="00B4426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 w:rsidR="00B442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</w:p>
        </w:tc>
      </w:tr>
    </w:tbl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60AC4">
        <w:rPr>
          <w:rFonts w:ascii="Times New Roman" w:hAnsi="Times New Roman" w:cs="Times New Roman"/>
          <w:b/>
          <w:sz w:val="28"/>
          <w:szCs w:val="26"/>
        </w:rPr>
        <w:t xml:space="preserve">Отчет о результатах </w:t>
      </w:r>
      <w:proofErr w:type="spellStart"/>
      <w:r w:rsidRPr="00360AC4">
        <w:rPr>
          <w:rFonts w:ascii="Times New Roman" w:hAnsi="Times New Roman" w:cs="Times New Roman"/>
          <w:b/>
          <w:sz w:val="28"/>
          <w:szCs w:val="26"/>
        </w:rPr>
        <w:t>самообследования</w:t>
      </w:r>
      <w:proofErr w:type="spellEnd"/>
      <w:r w:rsidRPr="00360AC4">
        <w:rPr>
          <w:rFonts w:ascii="Times New Roman" w:hAnsi="Times New Roman" w:cs="Times New Roman"/>
          <w:b/>
          <w:sz w:val="28"/>
          <w:szCs w:val="26"/>
        </w:rPr>
        <w:br/>
        <w:t>муниципального </w:t>
      </w:r>
      <w:r w:rsidR="008D2A53" w:rsidRPr="00360AC4">
        <w:rPr>
          <w:rFonts w:ascii="Times New Roman" w:hAnsi="Times New Roman" w:cs="Times New Roman"/>
          <w:b/>
          <w:sz w:val="28"/>
          <w:szCs w:val="26"/>
        </w:rPr>
        <w:t>автономного</w:t>
      </w:r>
      <w:r w:rsidRPr="00360AC4">
        <w:rPr>
          <w:rFonts w:ascii="Times New Roman" w:hAnsi="Times New Roman" w:cs="Times New Roman"/>
          <w:b/>
          <w:sz w:val="28"/>
          <w:szCs w:val="26"/>
        </w:rPr>
        <w:t> дошкольного образовательного учреждения</w:t>
      </w:r>
      <w:r w:rsidRPr="00360AC4">
        <w:rPr>
          <w:rFonts w:ascii="Times New Roman" w:hAnsi="Times New Roman" w:cs="Times New Roman"/>
          <w:b/>
          <w:sz w:val="28"/>
          <w:szCs w:val="26"/>
        </w:rPr>
        <w:br/>
      </w:r>
      <w:r w:rsidR="008D2A53" w:rsidRPr="00360AC4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«Детский сад общеразвивающего вида  №88» </w:t>
      </w:r>
      <w:r w:rsidRPr="00360AC4">
        <w:rPr>
          <w:rFonts w:ascii="Times New Roman" w:hAnsi="Times New Roman" w:cs="Times New Roman"/>
          <w:b/>
          <w:sz w:val="28"/>
          <w:szCs w:val="26"/>
        </w:rPr>
        <w:t>за 20</w:t>
      </w:r>
      <w:r w:rsidR="008E5CD8" w:rsidRPr="00360AC4">
        <w:rPr>
          <w:rFonts w:ascii="Times New Roman" w:hAnsi="Times New Roman" w:cs="Times New Roman"/>
          <w:b/>
          <w:sz w:val="28"/>
          <w:szCs w:val="26"/>
        </w:rPr>
        <w:t>2</w:t>
      </w:r>
      <w:r w:rsidR="00F17761">
        <w:rPr>
          <w:rFonts w:ascii="Times New Roman" w:hAnsi="Times New Roman" w:cs="Times New Roman"/>
          <w:b/>
          <w:sz w:val="28"/>
          <w:szCs w:val="26"/>
        </w:rPr>
        <w:t>2</w:t>
      </w:r>
      <w:r w:rsidRPr="00360AC4">
        <w:rPr>
          <w:rFonts w:ascii="Times New Roman" w:hAnsi="Times New Roman" w:cs="Times New Roman"/>
          <w:b/>
          <w:sz w:val="28"/>
          <w:szCs w:val="26"/>
        </w:rPr>
        <w:t xml:space="preserve"> год</w:t>
      </w:r>
    </w:p>
    <w:p w:rsidR="00AF0063" w:rsidRPr="00360AC4" w:rsidRDefault="00AF0063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t>Аналитическая часть</w:t>
      </w:r>
    </w:p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t>I. Общие сведения об образовательной организации</w:t>
      </w:r>
    </w:p>
    <w:tbl>
      <w:tblPr>
        <w:tblW w:w="10808" w:type="dxa"/>
        <w:tblInd w:w="-47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8"/>
        <w:gridCol w:w="8620"/>
      </w:tblGrid>
      <w:tr w:rsidR="00E35575" w:rsidRPr="00360AC4" w:rsidTr="003E5C36"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2A53" w:rsidRPr="00360AC4" w:rsidRDefault="00AF0063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="008D2A53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дошкольное образовательное </w:t>
            </w:r>
          </w:p>
          <w:p w:rsidR="00AF0063" w:rsidRPr="00360AC4" w:rsidRDefault="00AF0063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</w:t>
            </w:r>
            <w:r w:rsidR="008D2A53" w:rsidRPr="00360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«Детский сад общеразвивающего вида  №88»</w:t>
            </w:r>
            <w:r w:rsidR="008D2A53" w:rsidRPr="00360A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Нижнекамского муниципального района Республики Татарстан</w:t>
            </w:r>
          </w:p>
          <w:p w:rsidR="00AF0063" w:rsidRPr="00360AC4" w:rsidRDefault="00AF0063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(М</w:t>
            </w:r>
            <w:r w:rsidR="008D2A53" w:rsidRPr="00360AC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ДОУ </w:t>
            </w:r>
            <w:r w:rsidR="008D2A53" w:rsidRPr="00360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«Детский сад общеразвивающего вида  №88»</w:t>
            </w:r>
            <w:r w:rsidR="008D2A53" w:rsidRPr="00360A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НМР РТ)</w:t>
            </w:r>
          </w:p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5575" w:rsidRPr="00360AC4" w:rsidTr="00B44D96">
        <w:trPr>
          <w:trHeight w:val="374"/>
        </w:trPr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8D2A53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Шарифуллина </w:t>
            </w:r>
            <w:proofErr w:type="spell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Зульфия</w:t>
            </w:r>
            <w:proofErr w:type="spell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Нургаяновна</w:t>
            </w:r>
            <w:proofErr w:type="spellEnd"/>
          </w:p>
        </w:tc>
      </w:tr>
      <w:tr w:rsidR="00E35575" w:rsidRPr="00360AC4" w:rsidTr="00B44D96">
        <w:trPr>
          <w:trHeight w:val="667"/>
        </w:trPr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8D2A53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423571, Республика Татарстан,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. Нижнекамск, пр. Мира 12</w:t>
            </w:r>
            <w:r w:rsidR="00AF0063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35575" w:rsidRPr="00360AC4" w:rsidTr="003E5C36"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8D2A53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8(8555) 36-33-92</w:t>
            </w:r>
          </w:p>
        </w:tc>
      </w:tr>
      <w:tr w:rsidR="00E35575" w:rsidRPr="00360AC4" w:rsidTr="003E5C36"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8D2A53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nk.kindergarten88@gmail.com</w:t>
            </w:r>
            <w:r w:rsidR="00AF0063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35575" w:rsidRPr="00360AC4" w:rsidTr="003E5C36"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4410" w:rsidRPr="00360AC4" w:rsidRDefault="00154410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Исполнительный комитет Нижнекамского муниципального</w:t>
            </w:r>
            <w:r w:rsidR="003E5C36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района республики Татарстан</w:t>
            </w:r>
          </w:p>
        </w:tc>
      </w:tr>
      <w:tr w:rsidR="00E35575" w:rsidRPr="00360AC4" w:rsidTr="003E5C36"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3E5C36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1993 г.</w:t>
            </w:r>
            <w:r w:rsidR="00AF0063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35575" w:rsidRPr="00360AC4" w:rsidTr="003E5C36"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3E5C36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от 16.12.2016 № 9322 ,серия 16 Л 01</w:t>
            </w:r>
            <w:r w:rsidR="00AF0063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№ 005388</w:t>
            </w:r>
          </w:p>
        </w:tc>
      </w:tr>
      <w:tr w:rsidR="00E35575" w:rsidRPr="00360AC4" w:rsidTr="003E5C36">
        <w:tc>
          <w:tcPr>
            <w:tcW w:w="218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E5C36" w:rsidRPr="00360AC4" w:rsidRDefault="003E5C36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Муниципальное автономное дошкольное образовательное </w:t>
      </w:r>
    </w:p>
    <w:p w:rsidR="00E35575" w:rsidRPr="00360AC4" w:rsidRDefault="003E5C36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учреждение </w:t>
      </w:r>
      <w:r w:rsidRPr="00360AC4">
        <w:rPr>
          <w:rFonts w:ascii="Times New Roman" w:eastAsia="Times New Roman" w:hAnsi="Times New Roman" w:cs="Times New Roman"/>
          <w:sz w:val="26"/>
          <w:szCs w:val="26"/>
          <w:lang w:eastAsia="ru-RU"/>
        </w:rPr>
        <w:t>«Детский сад общеразвивающего вида  №88»</w:t>
      </w:r>
      <w:r w:rsidRPr="00360A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F0063" w:rsidRPr="00360AC4">
        <w:rPr>
          <w:rFonts w:ascii="Times New Roman" w:hAnsi="Times New Roman" w:cs="Times New Roman"/>
          <w:sz w:val="26"/>
          <w:szCs w:val="26"/>
        </w:rPr>
        <w:t xml:space="preserve">Нижнекамского муниципального района Республики Татарстан </w:t>
      </w:r>
      <w:r w:rsidR="00E35575" w:rsidRPr="00360AC4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B44D96" w:rsidRPr="00360AC4">
        <w:rPr>
          <w:rFonts w:ascii="Times New Roman" w:hAnsi="Times New Roman" w:cs="Times New Roman"/>
          <w:sz w:val="26"/>
          <w:szCs w:val="26"/>
        </w:rPr>
        <w:t>ДОУ</w:t>
      </w:r>
      <w:r w:rsidR="00E35575" w:rsidRPr="00360AC4">
        <w:rPr>
          <w:rFonts w:ascii="Times New Roman" w:hAnsi="Times New Roman" w:cs="Times New Roman"/>
          <w:sz w:val="26"/>
          <w:szCs w:val="26"/>
        </w:rPr>
        <w:t xml:space="preserve">) расположено в жилом районе города вдали от производящих предприятий и торговых мест. Здание Детского сада построено по типовому проекту. </w:t>
      </w:r>
    </w:p>
    <w:p w:rsidR="00E35575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Проектная наполняемость на </w:t>
      </w:r>
      <w:r w:rsidR="00AF0063" w:rsidRPr="00360AC4">
        <w:rPr>
          <w:rFonts w:ascii="Times New Roman" w:hAnsi="Times New Roman" w:cs="Times New Roman"/>
          <w:sz w:val="26"/>
          <w:szCs w:val="26"/>
        </w:rPr>
        <w:t>2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55 </w:t>
      </w:r>
      <w:r w:rsidRPr="00360AC4">
        <w:rPr>
          <w:rFonts w:ascii="Times New Roman" w:hAnsi="Times New Roman" w:cs="Times New Roman"/>
          <w:sz w:val="26"/>
          <w:szCs w:val="26"/>
        </w:rPr>
        <w:t xml:space="preserve">мест. Общая площадь здания </w:t>
      </w:r>
      <w:r w:rsidR="00B44D96" w:rsidRPr="00360AC4">
        <w:rPr>
          <w:rFonts w:ascii="Times New Roman" w:hAnsi="Times New Roman" w:cs="Times New Roman"/>
          <w:sz w:val="26"/>
          <w:szCs w:val="26"/>
        </w:rPr>
        <w:t>4378,6</w:t>
      </w:r>
      <w:r w:rsidR="00AF0063" w:rsidRPr="00360AC4">
        <w:rPr>
          <w:rFonts w:ascii="Times New Roman" w:hAnsi="Times New Roman" w:cs="Times New Roman"/>
          <w:sz w:val="26"/>
          <w:szCs w:val="26"/>
        </w:rPr>
        <w:t xml:space="preserve"> кв. м, из них площадь </w:t>
      </w:r>
      <w:r w:rsidRPr="00360AC4">
        <w:rPr>
          <w:rFonts w:ascii="Times New Roman" w:hAnsi="Times New Roman" w:cs="Times New Roman"/>
          <w:sz w:val="26"/>
          <w:szCs w:val="26"/>
        </w:rPr>
        <w:t xml:space="preserve">помещений, используемых непосредственно для нужд образовательного процесса, </w:t>
      </w:r>
      <w:r w:rsidR="00B44D96" w:rsidRPr="00360AC4">
        <w:rPr>
          <w:rFonts w:ascii="Times New Roman" w:hAnsi="Times New Roman" w:cs="Times New Roman"/>
          <w:sz w:val="26"/>
          <w:szCs w:val="26"/>
        </w:rPr>
        <w:t>1021,7</w:t>
      </w:r>
      <w:r w:rsidR="00AF0063" w:rsidRPr="00360AC4">
        <w:rPr>
          <w:rFonts w:ascii="Times New Roman" w:hAnsi="Times New Roman" w:cs="Times New Roman"/>
          <w:sz w:val="26"/>
          <w:szCs w:val="26"/>
        </w:rPr>
        <w:t xml:space="preserve"> </w:t>
      </w:r>
      <w:r w:rsidRPr="00360AC4">
        <w:rPr>
          <w:rFonts w:ascii="Times New Roman" w:hAnsi="Times New Roman" w:cs="Times New Roman"/>
          <w:sz w:val="26"/>
          <w:szCs w:val="26"/>
        </w:rPr>
        <w:t>кв. м.</w:t>
      </w:r>
    </w:p>
    <w:p w:rsidR="00E35575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Цель деятельности 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r w:rsidRPr="00360AC4">
        <w:rPr>
          <w:rFonts w:ascii="Times New Roman" w:hAnsi="Times New Roman" w:cs="Times New Roman"/>
          <w:sz w:val="26"/>
          <w:szCs w:val="26"/>
        </w:rPr>
        <w:t>– осуществление образовательной деятельности по реализации образовательных программ дошкольного образования.</w:t>
      </w:r>
    </w:p>
    <w:p w:rsidR="00E35575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Предметом деятельности 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r w:rsidRPr="00360AC4">
        <w:rPr>
          <w:rFonts w:ascii="Times New Roman" w:hAnsi="Times New Roman" w:cs="Times New Roman"/>
          <w:sz w:val="26"/>
          <w:szCs w:val="26"/>
        </w:rPr>
        <w:t>является формирование общей культуры, развитие физических, интеллектуальных, нравственных, эсте</w:t>
      </w:r>
      <w:r w:rsidR="00AF0063" w:rsidRPr="00360AC4">
        <w:rPr>
          <w:rFonts w:ascii="Times New Roman" w:hAnsi="Times New Roman" w:cs="Times New Roman"/>
          <w:sz w:val="26"/>
          <w:szCs w:val="26"/>
        </w:rPr>
        <w:t xml:space="preserve">тических и личностных качеств, </w:t>
      </w:r>
      <w:r w:rsidRPr="00360AC4">
        <w:rPr>
          <w:rFonts w:ascii="Times New Roman" w:hAnsi="Times New Roman" w:cs="Times New Roman"/>
          <w:sz w:val="26"/>
          <w:szCs w:val="26"/>
        </w:rPr>
        <w:t>формирование предпосылок учебной деятельности, со</w:t>
      </w:r>
      <w:r w:rsidR="00AF0063" w:rsidRPr="00360AC4">
        <w:rPr>
          <w:rFonts w:ascii="Times New Roman" w:hAnsi="Times New Roman" w:cs="Times New Roman"/>
          <w:sz w:val="26"/>
          <w:szCs w:val="26"/>
        </w:rPr>
        <w:t xml:space="preserve">хранение и укрепление здоровья </w:t>
      </w:r>
      <w:r w:rsidRPr="00360AC4">
        <w:rPr>
          <w:rFonts w:ascii="Times New Roman" w:hAnsi="Times New Roman" w:cs="Times New Roman"/>
          <w:sz w:val="26"/>
          <w:szCs w:val="26"/>
        </w:rPr>
        <w:t>воспитанников.</w:t>
      </w:r>
    </w:p>
    <w:p w:rsidR="00E35575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Режим работы Детского сада</w:t>
      </w:r>
    </w:p>
    <w:p w:rsidR="0050576D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lastRenderedPageBreak/>
        <w:t>II. Система управления организации</w:t>
      </w:r>
    </w:p>
    <w:p w:rsidR="00E35575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r w:rsidRPr="00360AC4">
        <w:rPr>
          <w:rFonts w:ascii="Times New Roman" w:hAnsi="Times New Roman" w:cs="Times New Roman"/>
          <w:sz w:val="26"/>
          <w:szCs w:val="26"/>
        </w:rPr>
        <w:t>осуществляется в соответствии с действую</w:t>
      </w:r>
      <w:r w:rsidR="00715008" w:rsidRPr="00360AC4">
        <w:rPr>
          <w:rFonts w:ascii="Times New Roman" w:hAnsi="Times New Roman" w:cs="Times New Roman"/>
          <w:sz w:val="26"/>
          <w:szCs w:val="26"/>
        </w:rPr>
        <w:t>щ</w:t>
      </w:r>
      <w:r w:rsidRPr="00360AC4">
        <w:rPr>
          <w:rFonts w:ascii="Times New Roman" w:hAnsi="Times New Roman" w:cs="Times New Roman"/>
          <w:sz w:val="26"/>
          <w:szCs w:val="26"/>
        </w:rPr>
        <w:t xml:space="preserve">им </w:t>
      </w:r>
      <w:r w:rsidR="00B01781" w:rsidRPr="00360AC4">
        <w:rPr>
          <w:rFonts w:ascii="Times New Roman" w:hAnsi="Times New Roman" w:cs="Times New Roman"/>
          <w:sz w:val="26"/>
          <w:szCs w:val="26"/>
        </w:rPr>
        <w:t>законодательством</w:t>
      </w:r>
    </w:p>
    <w:p w:rsidR="00E35575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и уставом </w:t>
      </w:r>
      <w:r w:rsidR="00B44D96" w:rsidRPr="00360AC4">
        <w:rPr>
          <w:rFonts w:ascii="Times New Roman" w:hAnsi="Times New Roman" w:cs="Times New Roman"/>
          <w:sz w:val="26"/>
          <w:szCs w:val="26"/>
        </w:rPr>
        <w:t>ДОУ</w:t>
      </w:r>
      <w:r w:rsidRPr="00360AC4">
        <w:rPr>
          <w:rFonts w:ascii="Times New Roman" w:hAnsi="Times New Roman" w:cs="Times New Roman"/>
          <w:sz w:val="26"/>
          <w:szCs w:val="26"/>
        </w:rPr>
        <w:t>.</w:t>
      </w:r>
    </w:p>
    <w:p w:rsidR="00E35575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r w:rsidRPr="00360AC4">
        <w:rPr>
          <w:rFonts w:ascii="Times New Roman" w:hAnsi="Times New Roman" w:cs="Times New Roman"/>
          <w:sz w:val="26"/>
          <w:szCs w:val="26"/>
        </w:rPr>
        <w:t xml:space="preserve">строится на принципах единоначалия и коллегиальности. </w:t>
      </w:r>
    </w:p>
    <w:p w:rsidR="00E35575" w:rsidRPr="00360AC4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Коллегиальными органами управления являются: </w:t>
      </w:r>
      <w:r w:rsidR="00B44D96" w:rsidRPr="00360AC4">
        <w:rPr>
          <w:rFonts w:ascii="Times New Roman" w:hAnsi="Times New Roman" w:cs="Times New Roman"/>
          <w:sz w:val="26"/>
          <w:szCs w:val="26"/>
        </w:rPr>
        <w:t>наблюдательный</w:t>
      </w:r>
      <w:r w:rsidR="004340C9" w:rsidRPr="00360AC4">
        <w:rPr>
          <w:rFonts w:ascii="Times New Roman" w:hAnsi="Times New Roman" w:cs="Times New Roman"/>
          <w:sz w:val="26"/>
          <w:szCs w:val="26"/>
        </w:rPr>
        <w:t xml:space="preserve"> совет, педагогический </w:t>
      </w:r>
      <w:r w:rsidRPr="00360AC4">
        <w:rPr>
          <w:rFonts w:ascii="Times New Roman" w:hAnsi="Times New Roman" w:cs="Times New Roman"/>
          <w:sz w:val="26"/>
          <w:szCs w:val="26"/>
        </w:rPr>
        <w:t>совет, общее собрание работников. Единоличным и</w:t>
      </w:r>
      <w:r w:rsidR="004340C9" w:rsidRPr="00360AC4">
        <w:rPr>
          <w:rFonts w:ascii="Times New Roman" w:hAnsi="Times New Roman" w:cs="Times New Roman"/>
          <w:sz w:val="26"/>
          <w:szCs w:val="26"/>
        </w:rPr>
        <w:t xml:space="preserve">сполнительным органом является </w:t>
      </w:r>
      <w:r w:rsidRPr="00360AC4">
        <w:rPr>
          <w:rFonts w:ascii="Times New Roman" w:hAnsi="Times New Roman" w:cs="Times New Roman"/>
          <w:sz w:val="26"/>
          <w:szCs w:val="26"/>
        </w:rPr>
        <w:t>руководитель – заведующий.</w:t>
      </w:r>
    </w:p>
    <w:p w:rsidR="00E35575" w:rsidRDefault="00E35575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Органы управления, действующие в </w:t>
      </w:r>
      <w:r w:rsidR="00B44D96" w:rsidRPr="00360AC4">
        <w:rPr>
          <w:rFonts w:ascii="Times New Roman" w:hAnsi="Times New Roman" w:cs="Times New Roman"/>
          <w:sz w:val="26"/>
          <w:szCs w:val="26"/>
        </w:rPr>
        <w:t>ДОУ</w:t>
      </w:r>
    </w:p>
    <w:p w:rsidR="007F4C6F" w:rsidRPr="00360AC4" w:rsidRDefault="007F4C6F" w:rsidP="00E0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3"/>
        <w:gridCol w:w="7736"/>
      </w:tblGrid>
      <w:tr w:rsidR="00E35575" w:rsidRPr="00360AC4" w:rsidTr="00E355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Функции</w:t>
            </w:r>
          </w:p>
        </w:tc>
      </w:tr>
      <w:tr w:rsidR="00E35575" w:rsidRPr="00360AC4" w:rsidTr="00E355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Контролирует работу и обеспечивает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эффективное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взаимодействие структурных подразделений организации, </w:t>
            </w:r>
          </w:p>
          <w:p w:rsidR="004340C9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утверждает штатное </w:t>
            </w:r>
            <w:r w:rsidR="00E06BE1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расписание, отчетные </w:t>
            </w:r>
            <w:r w:rsidR="004340C9" w:rsidRPr="00360AC4">
              <w:rPr>
                <w:rFonts w:ascii="Times New Roman" w:hAnsi="Times New Roman" w:cs="Times New Roman"/>
                <w:sz w:val="26"/>
                <w:szCs w:val="26"/>
              </w:rPr>
              <w:t>документы </w:t>
            </w:r>
            <w:r w:rsidR="00E06BE1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организации, осуществ</w:t>
            </w:r>
            <w:r w:rsidR="004340C9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ляет общее руководство 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  <w:p w:rsidR="004340C9" w:rsidRPr="00360AC4" w:rsidRDefault="004340C9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Рассматривает вопросы:</w:t>
            </w:r>
          </w:p>
          <w:p w:rsidR="004340C9" w:rsidRPr="00360AC4" w:rsidRDefault="004340C9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развития образовательной организации;</w:t>
            </w:r>
          </w:p>
          <w:p w:rsidR="004340C9" w:rsidRPr="00360AC4" w:rsidRDefault="004340C9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финансово-хозяйственной деятельности;</w:t>
            </w:r>
          </w:p>
          <w:p w:rsidR="004340C9" w:rsidRPr="00360AC4" w:rsidRDefault="004340C9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материально-технического обеспечения</w:t>
            </w:r>
          </w:p>
        </w:tc>
      </w:tr>
      <w:tr w:rsidR="00E35575" w:rsidRPr="00360AC4" w:rsidTr="00E355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Осуществляет текущее руководство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образовательной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  <w:r w:rsidR="004340C9" w:rsidRPr="00360AC4">
              <w:rPr>
                <w:rFonts w:ascii="Times New Roman" w:hAnsi="Times New Roman" w:cs="Times New Roman"/>
                <w:sz w:val="26"/>
                <w:szCs w:val="26"/>
              </w:rPr>
              <w:t>, в том числе рассматривает 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вопросы: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развития образовательных услуг;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регламентации образовательных отношений;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разработки образовательных программ;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выбора учебников, учебных пособий, средств обучения и воспитания;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материально-технического обеспечения образовательного </w:t>
            </w:r>
            <w:r w:rsidR="009B0130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процесса;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аттестации, повышении квалификации педагогических</w:t>
            </w:r>
            <w:r w:rsidR="009B0130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работников;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координации деятельности методических объединений</w:t>
            </w:r>
          </w:p>
        </w:tc>
      </w:tr>
      <w:tr w:rsidR="00E35575" w:rsidRPr="00360AC4" w:rsidTr="00E355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B01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Общее собрание </w:t>
            </w:r>
          </w:p>
          <w:p w:rsidR="00E35575" w:rsidRPr="00360AC4" w:rsidRDefault="00E35575" w:rsidP="00B01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Реализует право работников участвовать в управлении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образовательной организацией, в том числе: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− участвовать в разработке и принятии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коллективного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договора, Правил трудового распорядка, изменений и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дополнений к ним;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принимать локальные акты, которые регламентируют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деятельность образовательной организации и связаны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правами и обязанностями работников;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− вносить предложения по корректировке плана мероприятий организации, совершенствованию ее работы и развити</w:t>
            </w:r>
            <w:r w:rsidR="004340C9" w:rsidRPr="00360AC4">
              <w:rPr>
                <w:rFonts w:ascii="Times New Roman" w:hAnsi="Times New Roman" w:cs="Times New Roman"/>
                <w:sz w:val="26"/>
                <w:szCs w:val="26"/>
              </w:rPr>
              <w:t>ю 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материальной базы</w:t>
            </w:r>
          </w:p>
        </w:tc>
      </w:tr>
      <w:tr w:rsidR="00E35575" w:rsidRPr="00360AC4" w:rsidTr="00E35575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77E43" w:rsidRPr="00360AC4" w:rsidRDefault="00C77E43" w:rsidP="00E557D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7E43" w:rsidRPr="00360AC4" w:rsidRDefault="00C77E43" w:rsidP="00E557D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C77E43" w:rsidRPr="00360AC4" w:rsidRDefault="00C77E43" w:rsidP="007150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lastRenderedPageBreak/>
        <w:t xml:space="preserve"> 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 </w:t>
      </w:r>
    </w:p>
    <w:p w:rsidR="00C77E43" w:rsidRPr="00360AC4" w:rsidRDefault="00C77E43" w:rsidP="007150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 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C77E43" w:rsidRPr="00360AC4" w:rsidRDefault="00C77E43" w:rsidP="007150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 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C77E43" w:rsidRPr="00360AC4" w:rsidRDefault="00C77E43" w:rsidP="00C77E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C77E43" w:rsidRPr="007F4C6F" w:rsidRDefault="00C77E43" w:rsidP="007150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C6F">
        <w:rPr>
          <w:rFonts w:ascii="Times New Roman" w:hAnsi="Times New Roman" w:cs="Times New Roman"/>
          <w:b/>
          <w:sz w:val="26"/>
          <w:szCs w:val="26"/>
        </w:rPr>
        <w:t>Итогом работы за отчетный период можно считать следующие результаты деятельности:</w:t>
      </w:r>
    </w:p>
    <w:p w:rsidR="00BA4C8F" w:rsidRPr="00360AC4" w:rsidRDefault="00E76CEF" w:rsidP="0071500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:rsidR="00BA4C8F" w:rsidRPr="00360AC4" w:rsidRDefault="00E76CEF" w:rsidP="0071500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Методическая служба учреждения в настоящее время находится в режиме развития.</w:t>
      </w:r>
    </w:p>
    <w:p w:rsidR="00BA4C8F" w:rsidRPr="00360AC4" w:rsidRDefault="00E76CEF" w:rsidP="0071500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BA4C8F" w:rsidRPr="00360AC4" w:rsidRDefault="00E76CEF" w:rsidP="0071500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BA4C8F" w:rsidRPr="00360AC4" w:rsidRDefault="00E76CEF" w:rsidP="0071500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BA4C8F" w:rsidRPr="00360AC4" w:rsidRDefault="00E76CEF" w:rsidP="0071500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BA4C8F" w:rsidRPr="00360AC4" w:rsidRDefault="00E76CEF" w:rsidP="0071500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Детский сад имеет гибкую, мобильную систему управления, способную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ресурсно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 </w:t>
      </w:r>
    </w:p>
    <w:p w:rsidR="00C77E43" w:rsidRPr="007F4C6F" w:rsidRDefault="00C77E43" w:rsidP="004645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F4C6F">
        <w:rPr>
          <w:rFonts w:ascii="Times New Roman" w:hAnsi="Times New Roman" w:cs="Times New Roman"/>
          <w:b/>
          <w:bCs/>
          <w:sz w:val="26"/>
          <w:szCs w:val="26"/>
        </w:rPr>
        <w:t>Вывод:</w:t>
      </w:r>
    </w:p>
    <w:p w:rsidR="00C77E43" w:rsidRPr="00360AC4" w:rsidRDefault="00C77E43" w:rsidP="00E557D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C77E43" w:rsidRPr="00360AC4" w:rsidRDefault="00C77E43" w:rsidP="00E557D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0AC4">
        <w:rPr>
          <w:rFonts w:ascii="Times New Roman" w:hAnsi="Times New Roman" w:cs="Times New Roman"/>
          <w:sz w:val="26"/>
          <w:szCs w:val="26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 детей.</w:t>
      </w:r>
      <w:proofErr w:type="gramEnd"/>
    </w:p>
    <w:p w:rsidR="00C77E43" w:rsidRPr="00360AC4" w:rsidRDefault="00C77E43" w:rsidP="00E557D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t>III. Оценка образовательной деятельности</w:t>
      </w:r>
      <w:r w:rsidR="007D2613" w:rsidRPr="00360AC4">
        <w:rPr>
          <w:rFonts w:ascii="Times New Roman" w:hAnsi="Times New Roman" w:cs="Times New Roman"/>
          <w:b/>
          <w:sz w:val="26"/>
          <w:szCs w:val="26"/>
        </w:rPr>
        <w:t xml:space="preserve"> и организации учебного процесса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Образовательная деятельность в 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r w:rsidRPr="00360AC4">
        <w:rPr>
          <w:rFonts w:ascii="Times New Roman" w:hAnsi="Times New Roman" w:cs="Times New Roman"/>
          <w:sz w:val="26"/>
          <w:szCs w:val="26"/>
        </w:rPr>
        <w:t xml:space="preserve">организована в соответствии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AF7" w:rsidRPr="00360AC4" w:rsidRDefault="001916EC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8" w:anchor="/document/99/902389617/" w:history="1">
        <w:r w:rsidR="00E35575" w:rsidRPr="00360AC4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Федеральным законом от 29.12.2012 № 273-ФЗ</w:t>
        </w:r>
      </w:hyperlink>
      <w:r w:rsidR="00E35575" w:rsidRPr="00360AC4">
        <w:rPr>
          <w:rFonts w:ascii="Times New Roman" w:hAnsi="Times New Roman" w:cs="Times New Roman"/>
          <w:sz w:val="26"/>
          <w:szCs w:val="26"/>
        </w:rPr>
        <w:t xml:space="preserve"> «Об образовании в Российской Федерации»,</w:t>
      </w:r>
      <w:r w:rsidR="004340C9" w:rsidRPr="00360AC4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anchor="/document/99/499057887/" w:history="1">
        <w:r w:rsidR="00E35575" w:rsidRPr="00360AC4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ФГОС дошкольного образования</w:t>
        </w:r>
      </w:hyperlink>
      <w:r w:rsidR="00E35575" w:rsidRPr="00360AC4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anchor="/document/99/499023522/" w:history="1">
        <w:proofErr w:type="spellStart"/>
        <w:r w:rsidR="00E35575" w:rsidRPr="00360AC4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СанПиН</w:t>
        </w:r>
        <w:proofErr w:type="spellEnd"/>
        <w:r w:rsidR="00DC5238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</w:hyperlink>
      <w:r w:rsidR="00DC5238" w:rsidRPr="00DC5238">
        <w:rPr>
          <w:rFonts w:ascii="Times New Roman" w:hAnsi="Times New Roman" w:cs="Times New Roman"/>
          <w:sz w:val="26"/>
          <w:szCs w:val="26"/>
        </w:rPr>
        <w:t>1.2.3685-21</w:t>
      </w:r>
      <w:r w:rsidR="00E35575" w:rsidRPr="00DC5238">
        <w:rPr>
          <w:rFonts w:ascii="Times New Roman" w:hAnsi="Times New Roman" w:cs="Times New Roman"/>
          <w:sz w:val="26"/>
          <w:szCs w:val="26"/>
        </w:rPr>
        <w:t xml:space="preserve"> </w:t>
      </w:r>
      <w:r w:rsidR="00E35575" w:rsidRPr="00360AC4">
        <w:rPr>
          <w:rFonts w:ascii="Times New Roman" w:hAnsi="Times New Roman" w:cs="Times New Roman"/>
          <w:sz w:val="26"/>
          <w:szCs w:val="26"/>
        </w:rPr>
        <w:t>«</w:t>
      </w:r>
      <w:r w:rsidR="00DC5238">
        <w:rPr>
          <w:rFonts w:ascii="Times New Roman" w:hAnsi="Times New Roman" w:cs="Times New Roman"/>
          <w:sz w:val="26"/>
          <w:szCs w:val="26"/>
        </w:rPr>
        <w:t>Гигиенические нормативы и требования к обеспечению безопасности и безвредности для человека факторов среды обитания</w:t>
      </w:r>
      <w:r w:rsidR="00E35575" w:rsidRPr="00360AC4">
        <w:rPr>
          <w:rFonts w:ascii="Times New Roman" w:hAnsi="Times New Roman" w:cs="Times New Roman"/>
          <w:sz w:val="26"/>
          <w:szCs w:val="26"/>
        </w:rPr>
        <w:t>».</w:t>
      </w:r>
    </w:p>
    <w:p w:rsidR="00752AF7" w:rsidRPr="00360AC4" w:rsidRDefault="00752AF7" w:rsidP="00B422C1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В 202</w:t>
      </w:r>
      <w:r w:rsidR="00DC5238">
        <w:rPr>
          <w:rFonts w:ascii="Times New Roman" w:hAnsi="Times New Roman" w:cs="Times New Roman"/>
          <w:sz w:val="26"/>
          <w:szCs w:val="26"/>
        </w:rPr>
        <w:t>2</w:t>
      </w:r>
      <w:r w:rsidRPr="00360AC4">
        <w:rPr>
          <w:rFonts w:ascii="Times New Roman" w:hAnsi="Times New Roman" w:cs="Times New Roman"/>
          <w:sz w:val="26"/>
          <w:szCs w:val="26"/>
        </w:rPr>
        <w:t xml:space="preserve"> году содержание образовательной деятельности в ДОУ определялось образовательной программой детского сада, разработанной в соответствии с ФГОС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учетом примерной основной образовательной программы дошкольного образования  </w:t>
      </w:r>
      <w:r w:rsidR="008F08C6" w:rsidRPr="00360AC4">
        <w:rPr>
          <w:rFonts w:ascii="Times New Roman" w:hAnsi="Times New Roman" w:cs="Times New Roman"/>
          <w:sz w:val="26"/>
          <w:szCs w:val="26"/>
        </w:rPr>
        <w:t xml:space="preserve">«От рождения до школы» </w:t>
      </w:r>
      <w:r w:rsidR="00B422C1" w:rsidRPr="00360AC4">
        <w:rPr>
          <w:rFonts w:ascii="Times New Roman" w:hAnsi="Times New Roman" w:cs="Times New Roman"/>
          <w:sz w:val="26"/>
          <w:szCs w:val="26"/>
        </w:rPr>
        <w:t xml:space="preserve"> под редакцией Н. Е. </w:t>
      </w:r>
      <w:proofErr w:type="spellStart"/>
      <w:r w:rsidR="00B422C1" w:rsidRPr="00360AC4">
        <w:rPr>
          <w:rFonts w:ascii="Times New Roman" w:hAnsi="Times New Roman" w:cs="Times New Roman"/>
          <w:sz w:val="26"/>
          <w:szCs w:val="26"/>
        </w:rPr>
        <w:t>Вераксы</w:t>
      </w:r>
      <w:proofErr w:type="spellEnd"/>
      <w:r w:rsidR="00B422C1" w:rsidRPr="00360AC4">
        <w:rPr>
          <w:rFonts w:ascii="Times New Roman" w:hAnsi="Times New Roman" w:cs="Times New Roman"/>
          <w:sz w:val="26"/>
          <w:szCs w:val="26"/>
        </w:rPr>
        <w:t>, Т.С. Комаровой, Э. М. Дорофеевой</w:t>
      </w:r>
    </w:p>
    <w:p w:rsidR="00752AF7" w:rsidRPr="00360AC4" w:rsidRDefault="00752AF7" w:rsidP="00B422C1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360AC4">
        <w:rPr>
          <w:rFonts w:ascii="Times New Roman" w:hAnsi="Times New Roman" w:cs="Times New Roman"/>
          <w:sz w:val="26"/>
          <w:szCs w:val="26"/>
        </w:rPr>
        <w:lastRenderedPageBreak/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  <w:proofErr w:type="gramEnd"/>
    </w:p>
    <w:p w:rsidR="00752AF7" w:rsidRPr="00360AC4" w:rsidRDefault="00752AF7" w:rsidP="008F08C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</w:t>
      </w:r>
    </w:p>
    <w:p w:rsidR="00752AF7" w:rsidRPr="00360AC4" w:rsidRDefault="00752AF7" w:rsidP="00B422C1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сс вкл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>ючает в себя:</w:t>
      </w:r>
    </w:p>
    <w:p w:rsidR="00752AF7" w:rsidRPr="00360AC4" w:rsidRDefault="00752AF7" w:rsidP="00B422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 профилактические, оздоровительные мероприятия;</w:t>
      </w:r>
    </w:p>
    <w:p w:rsidR="00752AF7" w:rsidRPr="00360AC4" w:rsidRDefault="00752AF7" w:rsidP="00B422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общеукрепляющую терапию  (витаминотерапия, полоскание горла,  применение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финтоцидов</w:t>
      </w:r>
      <w:proofErr w:type="spellEnd"/>
      <w:proofErr w:type="gramStart"/>
      <w:r w:rsidRPr="00360AC4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>;</w:t>
      </w:r>
    </w:p>
    <w:p w:rsidR="00752AF7" w:rsidRPr="00360AC4" w:rsidRDefault="00752AF7" w:rsidP="00B422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организацию рационального питания (4 -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разовый режим питания);</w:t>
      </w:r>
    </w:p>
    <w:p w:rsidR="00752AF7" w:rsidRPr="00360AC4" w:rsidRDefault="00752AF7" w:rsidP="00B422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санитарно-гигиенические и противоэпидемиологические мероприятия;</w:t>
      </w:r>
    </w:p>
    <w:p w:rsidR="00752AF7" w:rsidRPr="00360AC4" w:rsidRDefault="00752AF7" w:rsidP="00B422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двигательная активность;</w:t>
      </w:r>
    </w:p>
    <w:p w:rsidR="00752AF7" w:rsidRPr="00360AC4" w:rsidRDefault="00752AF7" w:rsidP="00B422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комплекс закаливающих мероприятий;</w:t>
      </w:r>
    </w:p>
    <w:p w:rsidR="00752AF7" w:rsidRPr="00360AC4" w:rsidRDefault="00752AF7" w:rsidP="00B422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использование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здоровьесберегающих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технологий и методик (дыхательные гимнастики, индивидуальные физические упражнения, занятия в сухом бассейне);</w:t>
      </w:r>
    </w:p>
    <w:p w:rsidR="00752AF7" w:rsidRPr="00360AC4" w:rsidRDefault="00752AF7" w:rsidP="00B422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режим проветривания и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кварцевания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>.</w:t>
      </w:r>
    </w:p>
    <w:p w:rsidR="007F4C6F" w:rsidRPr="00360AC4" w:rsidRDefault="00752AF7" w:rsidP="00874D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-</w:t>
      </w:r>
      <w:r w:rsidR="00874D9C" w:rsidRPr="00360AC4">
        <w:rPr>
          <w:rFonts w:ascii="Times New Roman" w:hAnsi="Times New Roman" w:cs="Times New Roman"/>
          <w:sz w:val="26"/>
          <w:szCs w:val="26"/>
        </w:rPr>
        <w:t>95</w:t>
      </w:r>
      <w:r w:rsidRPr="00360AC4">
        <w:rPr>
          <w:rFonts w:ascii="Times New Roman" w:hAnsi="Times New Roman" w:cs="Times New Roman"/>
          <w:sz w:val="26"/>
          <w:szCs w:val="26"/>
        </w:rPr>
        <w:t xml:space="preserve"> чел.(</w:t>
      </w:r>
      <w:r w:rsidR="00874D9C" w:rsidRPr="00360AC4">
        <w:rPr>
          <w:rFonts w:ascii="Times New Roman" w:hAnsi="Times New Roman" w:cs="Times New Roman"/>
          <w:sz w:val="26"/>
          <w:szCs w:val="26"/>
        </w:rPr>
        <w:t>36</w:t>
      </w:r>
      <w:r w:rsidRPr="00360AC4">
        <w:rPr>
          <w:rFonts w:ascii="Times New Roman" w:hAnsi="Times New Roman" w:cs="Times New Roman"/>
          <w:sz w:val="26"/>
          <w:szCs w:val="26"/>
        </w:rPr>
        <w:t xml:space="preserve">%), со второй группой здоровья </w:t>
      </w:r>
      <w:r w:rsidR="00874D9C" w:rsidRPr="00360AC4">
        <w:rPr>
          <w:rFonts w:ascii="Times New Roman" w:hAnsi="Times New Roman" w:cs="Times New Roman"/>
          <w:sz w:val="26"/>
          <w:szCs w:val="26"/>
        </w:rPr>
        <w:t>163</w:t>
      </w:r>
      <w:r w:rsidRPr="00360AC4">
        <w:rPr>
          <w:rFonts w:ascii="Times New Roman" w:hAnsi="Times New Roman" w:cs="Times New Roman"/>
          <w:sz w:val="26"/>
          <w:szCs w:val="26"/>
        </w:rPr>
        <w:t xml:space="preserve"> (</w:t>
      </w:r>
      <w:r w:rsidR="00874D9C" w:rsidRPr="00360AC4">
        <w:rPr>
          <w:rFonts w:ascii="Times New Roman" w:hAnsi="Times New Roman" w:cs="Times New Roman"/>
          <w:sz w:val="26"/>
          <w:szCs w:val="26"/>
        </w:rPr>
        <w:t>62</w:t>
      </w:r>
      <w:r w:rsidRPr="00360AC4">
        <w:rPr>
          <w:rFonts w:ascii="Times New Roman" w:hAnsi="Times New Roman" w:cs="Times New Roman"/>
          <w:sz w:val="26"/>
          <w:szCs w:val="26"/>
        </w:rPr>
        <w:t xml:space="preserve">%), с третьей- </w:t>
      </w:r>
      <w:r w:rsidR="00874D9C" w:rsidRPr="00360AC4">
        <w:rPr>
          <w:rFonts w:ascii="Times New Roman" w:hAnsi="Times New Roman" w:cs="Times New Roman"/>
          <w:sz w:val="26"/>
          <w:szCs w:val="26"/>
        </w:rPr>
        <w:t>4</w:t>
      </w:r>
      <w:r w:rsidRPr="00360AC4">
        <w:rPr>
          <w:rFonts w:ascii="Times New Roman" w:hAnsi="Times New Roman" w:cs="Times New Roman"/>
          <w:sz w:val="26"/>
          <w:szCs w:val="26"/>
        </w:rPr>
        <w:t xml:space="preserve"> (</w:t>
      </w:r>
      <w:r w:rsidR="00874D9C" w:rsidRPr="00360AC4">
        <w:rPr>
          <w:rFonts w:ascii="Times New Roman" w:hAnsi="Times New Roman" w:cs="Times New Roman"/>
          <w:sz w:val="26"/>
          <w:szCs w:val="26"/>
        </w:rPr>
        <w:t>1,5</w:t>
      </w:r>
      <w:r w:rsidRPr="00360AC4">
        <w:rPr>
          <w:rFonts w:ascii="Times New Roman" w:hAnsi="Times New Roman" w:cs="Times New Roman"/>
          <w:sz w:val="26"/>
          <w:szCs w:val="26"/>
        </w:rPr>
        <w:t>%), с четвертой -</w:t>
      </w:r>
      <w:r w:rsidR="00874D9C" w:rsidRPr="00360AC4">
        <w:rPr>
          <w:rFonts w:ascii="Times New Roman" w:hAnsi="Times New Roman" w:cs="Times New Roman"/>
          <w:sz w:val="26"/>
          <w:szCs w:val="26"/>
        </w:rPr>
        <w:t>1</w:t>
      </w:r>
      <w:r w:rsidRPr="00360AC4">
        <w:rPr>
          <w:rFonts w:ascii="Times New Roman" w:hAnsi="Times New Roman" w:cs="Times New Roman"/>
          <w:sz w:val="26"/>
          <w:szCs w:val="26"/>
        </w:rPr>
        <w:t xml:space="preserve"> (0,</w:t>
      </w:r>
      <w:r w:rsidR="00874D9C" w:rsidRPr="00360AC4">
        <w:rPr>
          <w:rFonts w:ascii="Times New Roman" w:hAnsi="Times New Roman" w:cs="Times New Roman"/>
          <w:sz w:val="26"/>
          <w:szCs w:val="26"/>
        </w:rPr>
        <w:t>4</w:t>
      </w:r>
      <w:r w:rsidRPr="00360AC4">
        <w:rPr>
          <w:rFonts w:ascii="Times New Roman" w:hAnsi="Times New Roman" w:cs="Times New Roman"/>
          <w:sz w:val="26"/>
          <w:szCs w:val="26"/>
        </w:rPr>
        <w:t>%)</w:t>
      </w:r>
      <w:r w:rsidR="007F4C6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7F4C6F">
        <w:rPr>
          <w:rFonts w:ascii="Times New Roman" w:hAnsi="Times New Roman" w:cs="Times New Roman"/>
          <w:sz w:val="26"/>
          <w:szCs w:val="26"/>
        </w:rPr>
        <w:t>Физ</w:t>
      </w:r>
      <w:proofErr w:type="spellEnd"/>
      <w:proofErr w:type="gramEnd"/>
      <w:r w:rsidR="007F4C6F">
        <w:rPr>
          <w:rFonts w:ascii="Times New Roman" w:hAnsi="Times New Roman" w:cs="Times New Roman"/>
          <w:sz w:val="26"/>
          <w:szCs w:val="26"/>
        </w:rPr>
        <w:t xml:space="preserve"> группа основная 254 (96%), подготовительная 6 (2,3%), специальная (1,1%).</w:t>
      </w:r>
    </w:p>
    <w:p w:rsidR="00752AF7" w:rsidRPr="00360AC4" w:rsidRDefault="00752AF7" w:rsidP="00874D9C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Одним из основных направлений физкультурно-оздоровительной работы                                           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752AF7" w:rsidRPr="00360AC4" w:rsidRDefault="00752AF7" w:rsidP="00874D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В течение года проводилась систематическая работа, направленная на сохранение и </w:t>
      </w:r>
      <w:r w:rsidRPr="00360AC4">
        <w:rPr>
          <w:rFonts w:ascii="Times New Roman" w:hAnsi="Times New Roman" w:cs="Times New Roman"/>
          <w:bCs/>
          <w:sz w:val="26"/>
          <w:szCs w:val="26"/>
        </w:rPr>
        <w:t>у</w:t>
      </w:r>
      <w:r w:rsidRPr="00360AC4">
        <w:rPr>
          <w:rFonts w:ascii="Times New Roman" w:hAnsi="Times New Roman" w:cs="Times New Roman"/>
          <w:sz w:val="26"/>
          <w:szCs w:val="26"/>
        </w:rPr>
        <w:t>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752AF7" w:rsidRPr="00360AC4" w:rsidRDefault="00752AF7" w:rsidP="00874D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Но, несмотря, на проводимые мероприятия, число дней, пропущенных одним ребенком по болезни, достаточно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высокий</w:t>
      </w:r>
      <w:proofErr w:type="gramEnd"/>
      <w:r w:rsidR="00874D9C" w:rsidRPr="00360AC4">
        <w:rPr>
          <w:rFonts w:ascii="Times New Roman" w:hAnsi="Times New Roman" w:cs="Times New Roman"/>
          <w:sz w:val="26"/>
          <w:szCs w:val="26"/>
        </w:rPr>
        <w:t xml:space="preserve"> 4,0</w:t>
      </w:r>
      <w:r w:rsidRPr="00360AC4">
        <w:rPr>
          <w:rFonts w:ascii="Times New Roman" w:hAnsi="Times New Roman" w:cs="Times New Roman"/>
          <w:sz w:val="26"/>
          <w:szCs w:val="26"/>
        </w:rPr>
        <w:t xml:space="preserve">.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 </w:t>
      </w:r>
    </w:p>
    <w:p w:rsidR="00C320A2" w:rsidRPr="00360AC4" w:rsidRDefault="00C320A2" w:rsidP="00C320A2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Для недопущения  распространения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инфекции, администрация детского сада реализовывала в 202</w:t>
      </w:r>
      <w:r w:rsidR="00B4426A">
        <w:rPr>
          <w:rFonts w:ascii="Times New Roman" w:hAnsi="Times New Roman" w:cs="Times New Roman"/>
          <w:sz w:val="26"/>
          <w:szCs w:val="26"/>
        </w:rPr>
        <w:t>2</w:t>
      </w:r>
      <w:r w:rsidRPr="00360AC4">
        <w:rPr>
          <w:rFonts w:ascii="Times New Roman" w:hAnsi="Times New Roman" w:cs="Times New Roman"/>
          <w:sz w:val="26"/>
          <w:szCs w:val="26"/>
        </w:rPr>
        <w:t xml:space="preserve"> году дополнительные ограничительные и профилактические меры в соответствии с СП 3.1/2.4.3598-20:</w:t>
      </w:r>
    </w:p>
    <w:p w:rsidR="00C320A2" w:rsidRPr="00360AC4" w:rsidRDefault="00C320A2" w:rsidP="00C320A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 xml:space="preserve">Лица с признаками инфекционных заболеваний </w:t>
      </w:r>
      <w:r w:rsidRPr="00360AC4">
        <w:rPr>
          <w:rFonts w:ascii="Times New Roman" w:hAnsi="Times New Roman" w:cs="Times New Roman"/>
          <w:sz w:val="26"/>
          <w:szCs w:val="26"/>
        </w:rPr>
        <w:lastRenderedPageBreak/>
        <w:t xml:space="preserve">изолируются, а детский сад уведомляет о заболевших территориальный орган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C320A2" w:rsidRPr="00360AC4" w:rsidRDefault="00C320A2" w:rsidP="00C320A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C320A2" w:rsidRPr="00360AC4" w:rsidRDefault="00C320A2" w:rsidP="00C320A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C320A2" w:rsidRPr="00360AC4" w:rsidRDefault="00C320A2" w:rsidP="00C320A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дезинфекцию посуды, столовых приборов после каждого использования;</w:t>
      </w:r>
    </w:p>
    <w:p w:rsidR="00C320A2" w:rsidRPr="00360AC4" w:rsidRDefault="00C320A2" w:rsidP="00C320A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бактерицидные установки в групповых комнатах;</w:t>
      </w:r>
    </w:p>
    <w:p w:rsidR="00C320A2" w:rsidRPr="00360AC4" w:rsidRDefault="00C320A2" w:rsidP="00C320A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частое проветривание групповых комнат в отсутствие воспитанников;</w:t>
      </w:r>
    </w:p>
    <w:p w:rsidR="00C320A2" w:rsidRPr="00360AC4" w:rsidRDefault="00C320A2" w:rsidP="00C320A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проведение всех занятий в помещениях групповой ячейки или на открытом в</w:t>
      </w:r>
      <w:r w:rsidR="00B4426A">
        <w:rPr>
          <w:rFonts w:ascii="Times New Roman" w:hAnsi="Times New Roman" w:cs="Times New Roman"/>
          <w:sz w:val="26"/>
          <w:szCs w:val="26"/>
        </w:rPr>
        <w:t>оздухе отдельно от других групп.</w:t>
      </w:r>
    </w:p>
    <w:p w:rsidR="0092366F" w:rsidRPr="00360AC4" w:rsidRDefault="0092366F" w:rsidP="00DC52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2366F" w:rsidRPr="007F4C6F" w:rsidRDefault="0092366F" w:rsidP="009236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F4C6F">
        <w:rPr>
          <w:rFonts w:ascii="Times New Roman" w:hAnsi="Times New Roman" w:cs="Times New Roman"/>
          <w:b/>
          <w:sz w:val="26"/>
          <w:szCs w:val="26"/>
        </w:rPr>
        <w:t xml:space="preserve">Результаты коррекционной работы: </w:t>
      </w:r>
    </w:p>
    <w:p w:rsidR="0092366F" w:rsidRPr="00360AC4" w:rsidRDefault="0092366F" w:rsidP="009236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Коррекционная работа проводилась в соответствии с выявленными нарушениями звукопроизношения и с учетом психолого-педагогических особенностей детей,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использованием наглядных, практических и словесных методов обучения и воспитания, с использованием дидактического материала. Коррекционная работа проводилась по следующим направлениям: развитие мелкой и артикуляционной моторики,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звукопроизношений, развитие связной речи, формирование навыка звукового анализа и синтеза. В мае 2021г. было выпущено в школу 69 детей. Из них 65 детей с чистой речью, с незначительной динамикой 4 ребёнка (1 вследствие ЗПР, 2 – дизартрия , 1 – вследствие нерегулярной посещаемости ДОУ и нарушением фонематического слуха). В логопедические сады были переведены двое детей.</w:t>
      </w:r>
    </w:p>
    <w:p w:rsidR="0092366F" w:rsidRPr="00360AC4" w:rsidRDefault="0092366F" w:rsidP="009236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2366F" w:rsidRPr="007F4C6F" w:rsidRDefault="0092366F" w:rsidP="009236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F4C6F">
        <w:rPr>
          <w:rFonts w:ascii="Times New Roman" w:hAnsi="Times New Roman" w:cs="Times New Roman"/>
          <w:b/>
          <w:sz w:val="26"/>
          <w:szCs w:val="26"/>
        </w:rPr>
        <w:t>Вывод:</w:t>
      </w:r>
    </w:p>
    <w:p w:rsidR="0092366F" w:rsidRPr="00360AC4" w:rsidRDefault="0092366F" w:rsidP="009236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Итоговая диагностика в конце учебного года с целью контроля эффективности коррекционно-логопедической работы выявила положительную динамику в развитии речи детей. Изменилось звукопроизношение в речи детей, большинство из них в самостоятельной речи стали чаще употреблять поставленные звуки, хотя у некоторых детей звуки поставлены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но ещё требуется контроль за их автоматизацией. Речь детей стала более выразительной. В течение 2021г. года велась планомерная работа по психолого-педагогическому сопровождению образовательного процесса.</w:t>
      </w:r>
    </w:p>
    <w:p w:rsidR="00752AF7" w:rsidRPr="00360AC4" w:rsidRDefault="00752AF7" w:rsidP="00360AC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Образовательный процесс в ДОУ организован в соответствии с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требованиями, предъявляемыми ФГОС ДОО и направлен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752AF7" w:rsidRPr="00360AC4" w:rsidRDefault="00752AF7" w:rsidP="009236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здоровьесберегающих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 через интеграцию деятельности всех педагогических работников и родителей. В дошкольном образовательном учреждении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сформированы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и функционируют психолого-педагогическая служба, ПМПК.</w:t>
      </w:r>
    </w:p>
    <w:p w:rsidR="00752AF7" w:rsidRPr="00360AC4" w:rsidRDefault="00752AF7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5238" w:rsidRDefault="00DC5238" w:rsidP="00E97B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52C" w:rsidRPr="00360AC4" w:rsidRDefault="00EA3E29" w:rsidP="00E97B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IV</w:t>
      </w:r>
      <w:r w:rsidRPr="00360AC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D052C" w:rsidRPr="00360AC4">
        <w:rPr>
          <w:rFonts w:ascii="Times New Roman" w:hAnsi="Times New Roman" w:cs="Times New Roman"/>
          <w:b/>
          <w:sz w:val="26"/>
          <w:szCs w:val="26"/>
        </w:rPr>
        <w:t>Оценка содержания и качества подготовки обучающихся</w:t>
      </w:r>
    </w:p>
    <w:p w:rsidR="00E70904" w:rsidRDefault="00C5206C" w:rsidP="00C520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0AC4">
        <w:rPr>
          <w:rFonts w:ascii="Times New Roman" w:hAnsi="Times New Roman" w:cs="Times New Roman"/>
          <w:b/>
          <w:bCs/>
          <w:sz w:val="26"/>
          <w:szCs w:val="26"/>
        </w:rPr>
        <w:t>Мониторинг образовательного процесса</w:t>
      </w:r>
    </w:p>
    <w:p w:rsidR="00C5206C" w:rsidRPr="00360AC4" w:rsidRDefault="00C5206C" w:rsidP="00C520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0904" w:rsidRPr="00360AC4" w:rsidRDefault="00E70904" w:rsidP="005630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0AC4">
        <w:rPr>
          <w:rFonts w:ascii="Times New Roman" w:hAnsi="Times New Roman" w:cs="Times New Roman"/>
          <w:sz w:val="26"/>
          <w:szCs w:val="26"/>
        </w:rPr>
        <w:t>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СанПиНа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и организуются педагогами детского сада на основании перспективного и календарно-тематического планирования.</w:t>
      </w:r>
    </w:p>
    <w:p w:rsidR="00E70904" w:rsidRPr="00360AC4" w:rsidRDefault="00E70904" w:rsidP="00E709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70904" w:rsidRPr="00360AC4" w:rsidRDefault="00E70904" w:rsidP="00E709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диагностические занятия (по каждому разделу программы);</w:t>
      </w:r>
    </w:p>
    <w:p w:rsidR="00E70904" w:rsidRPr="00360AC4" w:rsidRDefault="00E70904" w:rsidP="00E709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диагностические срезы;</w:t>
      </w:r>
    </w:p>
    <w:p w:rsidR="00E70904" w:rsidRPr="00360AC4" w:rsidRDefault="00E70904" w:rsidP="00E709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наблюдения, итоговые занятия.</w:t>
      </w:r>
    </w:p>
    <w:p w:rsidR="00E70904" w:rsidRDefault="00E70904" w:rsidP="00E709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Разработаны диагностические карты освоения основной образовательной программы дошкольного образования ДОУ (ООП ДОУ)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945EEA" w:rsidRPr="00360AC4" w:rsidRDefault="00945EEA" w:rsidP="00E709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освоения детьми ООП</w:t>
      </w:r>
      <w:r w:rsidR="006F50C4">
        <w:rPr>
          <w:rFonts w:ascii="Times New Roman" w:hAnsi="Times New Roman" w:cs="Times New Roman"/>
          <w:sz w:val="26"/>
          <w:szCs w:val="26"/>
        </w:rPr>
        <w:t xml:space="preserve"> ДОУ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B0225" w:rsidRDefault="000B0225" w:rsidP="00E7090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0B0225" w:rsidRDefault="000B0225" w:rsidP="00E7090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2C33B1" w:rsidRDefault="0000362B" w:rsidP="002C33B1">
      <w:pPr>
        <w:rPr>
          <w:rFonts w:ascii="Times New Roman" w:hAnsi="Times New Roman" w:cs="Times New Roman"/>
          <w:color w:val="FF0000"/>
          <w:sz w:val="26"/>
          <w:szCs w:val="26"/>
        </w:rPr>
        <w:sectPr w:rsidR="002C33B1" w:rsidSect="00E06BE1">
          <w:pgSz w:w="11906" w:h="16838"/>
          <w:pgMar w:top="567" w:right="851" w:bottom="567" w:left="1276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FF0000"/>
          <w:sz w:val="26"/>
          <w:szCs w:val="26"/>
        </w:rPr>
        <w:br w:type="page"/>
      </w:r>
    </w:p>
    <w:p w:rsidR="00592A27" w:rsidRPr="00592A27" w:rsidRDefault="00592A27" w:rsidP="00592A27">
      <w:pPr>
        <w:tabs>
          <w:tab w:val="left" w:pos="992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592A27">
        <w:rPr>
          <w:rFonts w:ascii="Times New Roman" w:hAnsi="Times New Roman" w:cs="Times New Roman"/>
          <w:sz w:val="24"/>
          <w:szCs w:val="24"/>
        </w:rPr>
        <w:lastRenderedPageBreak/>
        <w:t>В таблице представленные итоговые результаты освоения детьми основной общеобразовательной программы</w:t>
      </w:r>
    </w:p>
    <w:p w:rsidR="00592A27" w:rsidRPr="006E36AC" w:rsidRDefault="00592A27" w:rsidP="00592A27">
      <w:pPr>
        <w:tabs>
          <w:tab w:val="left" w:pos="9921"/>
        </w:tabs>
        <w:ind w:firstLine="851"/>
        <w:jc w:val="both"/>
        <w:rPr>
          <w:sz w:val="24"/>
          <w:szCs w:val="24"/>
        </w:rPr>
      </w:pPr>
    </w:p>
    <w:tbl>
      <w:tblPr>
        <w:tblW w:w="15434" w:type="dxa"/>
        <w:jc w:val="center"/>
        <w:tblInd w:w="103" w:type="dxa"/>
        <w:tblLook w:val="04A0"/>
      </w:tblPr>
      <w:tblGrid>
        <w:gridCol w:w="955"/>
        <w:gridCol w:w="1195"/>
        <w:gridCol w:w="960"/>
        <w:gridCol w:w="960"/>
        <w:gridCol w:w="1021"/>
        <w:gridCol w:w="1021"/>
        <w:gridCol w:w="960"/>
        <w:gridCol w:w="960"/>
        <w:gridCol w:w="960"/>
        <w:gridCol w:w="960"/>
        <w:gridCol w:w="960"/>
        <w:gridCol w:w="960"/>
        <w:gridCol w:w="960"/>
        <w:gridCol w:w="960"/>
        <w:gridCol w:w="1005"/>
        <w:gridCol w:w="1005"/>
      </w:tblGrid>
      <w:tr w:rsidR="00592A27" w:rsidRPr="00592A27" w:rsidTr="00C25C52">
        <w:trPr>
          <w:trHeight w:val="300"/>
          <w:jc w:val="center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№ группы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ВОЗРАСТ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Предпосылки УУД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</w:t>
            </w: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тие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</w:t>
            </w: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з</w:t>
            </w: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витие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ИТОГ</w:t>
            </w:r>
          </w:p>
        </w:tc>
      </w:tr>
      <w:tr w:rsidR="00592A27" w:rsidRPr="00592A27" w:rsidTr="00C25C52">
        <w:trPr>
          <w:trHeight w:val="510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МЛАД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#ДЕЛ/0!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#ДЕЛ/0!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МЛАД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СРЕД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СТАРШ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СРЕД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ПОДГ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ПОДГ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СТАРШ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СТАРШ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</w:tr>
    </w:tbl>
    <w:p w:rsidR="00592A27" w:rsidRPr="006E36AC" w:rsidRDefault="00592A27" w:rsidP="00592A27">
      <w:pPr>
        <w:jc w:val="both"/>
        <w:rPr>
          <w:b/>
          <w:sz w:val="24"/>
          <w:szCs w:val="24"/>
          <w:highlight w:val="yellow"/>
        </w:rPr>
      </w:pPr>
    </w:p>
    <w:p w:rsidR="00592A27" w:rsidRPr="006E36AC" w:rsidRDefault="00592A27" w:rsidP="00592A27">
      <w:pPr>
        <w:jc w:val="both"/>
        <w:rPr>
          <w:b/>
          <w:sz w:val="24"/>
          <w:szCs w:val="24"/>
          <w:highlight w:val="yellow"/>
        </w:rPr>
      </w:pPr>
    </w:p>
    <w:tbl>
      <w:tblPr>
        <w:tblW w:w="14500" w:type="dxa"/>
        <w:jc w:val="center"/>
        <w:tblInd w:w="103" w:type="dxa"/>
        <w:tblLook w:val="04A0"/>
      </w:tblPr>
      <w:tblGrid>
        <w:gridCol w:w="1061"/>
        <w:gridCol w:w="1602"/>
        <w:gridCol w:w="960"/>
        <w:gridCol w:w="1036"/>
        <w:gridCol w:w="1005"/>
        <w:gridCol w:w="945"/>
        <w:gridCol w:w="922"/>
        <w:gridCol w:w="923"/>
        <w:gridCol w:w="910"/>
        <w:gridCol w:w="944"/>
        <w:gridCol w:w="922"/>
        <w:gridCol w:w="923"/>
        <w:gridCol w:w="910"/>
        <w:gridCol w:w="960"/>
        <w:gridCol w:w="960"/>
      </w:tblGrid>
      <w:tr w:rsidR="00592A27" w:rsidRPr="00592A27" w:rsidTr="00C25C52">
        <w:trPr>
          <w:trHeight w:val="81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Предпосылки УУД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</w:t>
            </w: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тие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ИТОГ</w:t>
            </w:r>
          </w:p>
        </w:tc>
      </w:tr>
      <w:tr w:rsidR="00592A27" w:rsidRPr="00592A27" w:rsidTr="00C25C52">
        <w:trPr>
          <w:trHeight w:val="57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начало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hideMark/>
          </w:tcPr>
          <w:p w:rsidR="00592A27" w:rsidRPr="00592A27" w:rsidRDefault="00592A27" w:rsidP="005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2A27">
              <w:rPr>
                <w:rFonts w:ascii="Times New Roman" w:hAnsi="Times New Roman" w:cs="Times New Roman"/>
                <w:b/>
                <w:bCs/>
                <w:color w:val="000000"/>
              </w:rPr>
              <w:t>конец года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ПОДГ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69%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92A27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69%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76%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СР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73%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</w:tr>
      <w:tr w:rsidR="00592A27" w:rsidRPr="00592A27" w:rsidTr="00C25C5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МЛАД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592A27" w:rsidRPr="00592A27" w:rsidRDefault="00592A27" w:rsidP="00592A2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2A27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</w:tr>
    </w:tbl>
    <w:p w:rsidR="00592A27" w:rsidRPr="006E36AC" w:rsidRDefault="00592A27" w:rsidP="00592A27">
      <w:pPr>
        <w:jc w:val="both"/>
        <w:rPr>
          <w:b/>
          <w:sz w:val="24"/>
          <w:szCs w:val="24"/>
          <w:highlight w:val="yellow"/>
        </w:rPr>
      </w:pPr>
    </w:p>
    <w:p w:rsidR="002C33B1" w:rsidRDefault="002C33B1" w:rsidP="0050576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  <w:sectPr w:rsidR="002C33B1" w:rsidSect="002C33B1">
          <w:pgSz w:w="16838" w:h="11906" w:orient="landscape"/>
          <w:pgMar w:top="851" w:right="567" w:bottom="1276" w:left="567" w:header="709" w:footer="709" w:gutter="0"/>
          <w:cols w:space="708"/>
          <w:docGrid w:linePitch="360"/>
        </w:sectPr>
      </w:pPr>
    </w:p>
    <w:p w:rsidR="00E70904" w:rsidRPr="00360AC4" w:rsidRDefault="00E70904" w:rsidP="0050576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lastRenderedPageBreak/>
        <w:t xml:space="preserve">В детском саду ведется систематическая  работа по обучению детей татарскому языку в соответствие с Законом РТ «Об образовании», Законом «О государственных языках РТ и других языках в РТ».  В этом учебном году мы продолжали реализовать Учебно-методический комплект (далее УМК), который  включает в себя неразрывную систему, состоящую из методического пособия воспитателей, аудио-видео материалов, наглядно-демонстрационного материала, диагностических карт, тетрадей для индивидуальной работы.    </w:t>
      </w:r>
    </w:p>
    <w:p w:rsidR="00E70904" w:rsidRPr="00360AC4" w:rsidRDefault="00E70904" w:rsidP="0050576D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Работа по  реализации</w:t>
      </w:r>
      <w:r w:rsidRPr="00360A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0AC4">
        <w:rPr>
          <w:rFonts w:ascii="Times New Roman" w:hAnsi="Times New Roman" w:cs="Times New Roman"/>
          <w:sz w:val="26"/>
          <w:szCs w:val="26"/>
        </w:rPr>
        <w:t xml:space="preserve"> УМК в ДОУ велась согласно  плану-программе с педагогами, родителями и детьми:</w:t>
      </w:r>
    </w:p>
    <w:p w:rsidR="00E70904" w:rsidRPr="00360AC4" w:rsidRDefault="00E70904" w:rsidP="0050576D">
      <w:p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6"/>
          <w:szCs w:val="26"/>
        </w:rPr>
      </w:pPr>
    </w:p>
    <w:p w:rsidR="00C25C52" w:rsidRPr="00DC5238" w:rsidRDefault="00C25C52" w:rsidP="00C25C52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 xml:space="preserve">Результаты диагностики усвоения учебного материала </w:t>
      </w:r>
    </w:p>
    <w:p w:rsidR="00C25C52" w:rsidRPr="00DC5238" w:rsidRDefault="00C25C52" w:rsidP="00C25C52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jc w:val="center"/>
        <w:tblInd w:w="-601" w:type="dxa"/>
        <w:tblLook w:val="04A0"/>
      </w:tblPr>
      <w:tblGrid>
        <w:gridCol w:w="1416"/>
        <w:gridCol w:w="2554"/>
        <w:gridCol w:w="2551"/>
        <w:gridCol w:w="2268"/>
        <w:gridCol w:w="1383"/>
      </w:tblGrid>
      <w:tr w:rsidR="00C25C52" w:rsidRPr="00DC5238" w:rsidTr="00C25C52">
        <w:trPr>
          <w:jc w:val="center"/>
        </w:trPr>
        <w:tc>
          <w:tcPr>
            <w:tcW w:w="1416" w:type="dxa"/>
          </w:tcPr>
          <w:p w:rsidR="00C25C52" w:rsidRPr="00DC5238" w:rsidRDefault="00C25C52" w:rsidP="00C25C52">
            <w:pPr>
              <w:contextualSpacing/>
              <w:rPr>
                <w:b/>
                <w:sz w:val="26"/>
                <w:szCs w:val="26"/>
              </w:rPr>
            </w:pPr>
            <w:r w:rsidRPr="00DC5238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2554" w:type="dxa"/>
          </w:tcPr>
          <w:p w:rsidR="00C25C52" w:rsidRPr="00DC5238" w:rsidRDefault="00C25C52" w:rsidP="00C25C52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DC5238">
              <w:rPr>
                <w:b/>
                <w:sz w:val="26"/>
                <w:szCs w:val="26"/>
              </w:rPr>
              <w:t>Количество детей</w:t>
            </w:r>
          </w:p>
        </w:tc>
        <w:tc>
          <w:tcPr>
            <w:tcW w:w="2551" w:type="dxa"/>
          </w:tcPr>
          <w:p w:rsidR="00C25C52" w:rsidRPr="00DC5238" w:rsidRDefault="00C25C52" w:rsidP="00C25C52">
            <w:pPr>
              <w:contextualSpacing/>
              <w:rPr>
                <w:b/>
                <w:sz w:val="26"/>
                <w:szCs w:val="26"/>
              </w:rPr>
            </w:pPr>
            <w:r w:rsidRPr="00DC5238">
              <w:rPr>
                <w:b/>
                <w:sz w:val="26"/>
                <w:szCs w:val="26"/>
              </w:rPr>
              <w:t>Высокий уровень</w:t>
            </w:r>
          </w:p>
        </w:tc>
        <w:tc>
          <w:tcPr>
            <w:tcW w:w="2268" w:type="dxa"/>
          </w:tcPr>
          <w:p w:rsidR="00C25C52" w:rsidRPr="00DC5238" w:rsidRDefault="00C25C52" w:rsidP="00C25C52">
            <w:pPr>
              <w:contextualSpacing/>
              <w:rPr>
                <w:b/>
                <w:sz w:val="26"/>
                <w:szCs w:val="26"/>
              </w:rPr>
            </w:pPr>
            <w:r w:rsidRPr="00DC5238">
              <w:rPr>
                <w:b/>
                <w:sz w:val="26"/>
                <w:szCs w:val="26"/>
              </w:rPr>
              <w:t>Средний уровень</w:t>
            </w:r>
          </w:p>
        </w:tc>
        <w:tc>
          <w:tcPr>
            <w:tcW w:w="1383" w:type="dxa"/>
          </w:tcPr>
          <w:p w:rsidR="00C25C52" w:rsidRPr="00DC5238" w:rsidRDefault="00C25C52" w:rsidP="00C25C52">
            <w:pPr>
              <w:contextualSpacing/>
              <w:rPr>
                <w:b/>
                <w:sz w:val="26"/>
                <w:szCs w:val="26"/>
              </w:rPr>
            </w:pPr>
            <w:r w:rsidRPr="00DC5238">
              <w:rPr>
                <w:b/>
                <w:sz w:val="26"/>
                <w:szCs w:val="26"/>
              </w:rPr>
              <w:t>Низкий уровень</w:t>
            </w:r>
          </w:p>
        </w:tc>
      </w:tr>
      <w:tr w:rsidR="00C25C52" w:rsidRPr="00DC5238" w:rsidTr="00C25C52">
        <w:trPr>
          <w:trHeight w:val="918"/>
          <w:jc w:val="center"/>
        </w:trPr>
        <w:tc>
          <w:tcPr>
            <w:tcW w:w="1416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4-5 лет</w:t>
            </w:r>
          </w:p>
          <w:p w:rsidR="00C25C52" w:rsidRPr="00DC5238" w:rsidRDefault="00C25C52" w:rsidP="00C25C52">
            <w:pPr>
              <w:contextualSpacing/>
              <w:rPr>
                <w:b/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Средний</w:t>
            </w:r>
          </w:p>
        </w:tc>
        <w:tc>
          <w:tcPr>
            <w:tcW w:w="2554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4 гр.- 20 детей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6 гр.- 17 детей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Всего: 37 детей</w:t>
            </w:r>
          </w:p>
        </w:tc>
        <w:tc>
          <w:tcPr>
            <w:tcW w:w="2551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3 ребенка - 15%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3 ребенка - 18%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6  детей – 16 %</w:t>
            </w:r>
          </w:p>
        </w:tc>
        <w:tc>
          <w:tcPr>
            <w:tcW w:w="2268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17 детей -85%</w:t>
            </w:r>
          </w:p>
          <w:p w:rsidR="00C25C52" w:rsidRPr="00DC5238" w:rsidRDefault="00C25C52" w:rsidP="00C25C52">
            <w:pPr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14 детей - 82%</w:t>
            </w:r>
          </w:p>
          <w:p w:rsidR="00C25C52" w:rsidRPr="00DC5238" w:rsidRDefault="00C25C52" w:rsidP="00C25C52">
            <w:pPr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31 ребенок -84%</w:t>
            </w:r>
          </w:p>
        </w:tc>
        <w:tc>
          <w:tcPr>
            <w:tcW w:w="1383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 xml:space="preserve">       -</w:t>
            </w:r>
          </w:p>
        </w:tc>
      </w:tr>
      <w:tr w:rsidR="00C25C52" w:rsidRPr="00DC5238" w:rsidTr="00C25C52">
        <w:trPr>
          <w:jc w:val="center"/>
        </w:trPr>
        <w:tc>
          <w:tcPr>
            <w:tcW w:w="1416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5-6 лет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Старший</w:t>
            </w:r>
          </w:p>
        </w:tc>
        <w:tc>
          <w:tcPr>
            <w:tcW w:w="2554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5 гр. - 20 детей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9 гр.- 20 детей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10 гр.- 18 детей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Всего: 58 детей</w:t>
            </w:r>
          </w:p>
        </w:tc>
        <w:tc>
          <w:tcPr>
            <w:tcW w:w="2551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6 детей - 30%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 xml:space="preserve">4 ребенка - 20%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3 ребенка- 17%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13 детей  - 22%</w:t>
            </w:r>
          </w:p>
        </w:tc>
        <w:tc>
          <w:tcPr>
            <w:tcW w:w="2268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14 детей -70%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16 детей - 80%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15 детей -83%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45 детей - 78%</w:t>
            </w:r>
          </w:p>
        </w:tc>
        <w:tc>
          <w:tcPr>
            <w:tcW w:w="1383" w:type="dxa"/>
          </w:tcPr>
          <w:p w:rsidR="00C25C52" w:rsidRPr="00DC5238" w:rsidRDefault="00C25C52" w:rsidP="00C25C52">
            <w:pPr>
              <w:contextualSpacing/>
              <w:jc w:val="center"/>
              <w:rPr>
                <w:sz w:val="26"/>
                <w:szCs w:val="26"/>
              </w:rPr>
            </w:pP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 xml:space="preserve">        -</w:t>
            </w:r>
          </w:p>
        </w:tc>
      </w:tr>
      <w:tr w:rsidR="00C25C52" w:rsidRPr="00DC5238" w:rsidTr="00C25C52">
        <w:trPr>
          <w:jc w:val="center"/>
        </w:trPr>
        <w:tc>
          <w:tcPr>
            <w:tcW w:w="1416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6-7 лет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proofErr w:type="spellStart"/>
            <w:r w:rsidRPr="00DC5238">
              <w:rPr>
                <w:sz w:val="26"/>
                <w:szCs w:val="26"/>
              </w:rPr>
              <w:t>Подгот</w:t>
            </w:r>
            <w:proofErr w:type="spellEnd"/>
            <w:r w:rsidRPr="00DC5238">
              <w:rPr>
                <w:sz w:val="26"/>
                <w:szCs w:val="26"/>
              </w:rPr>
              <w:t>. к школе</w:t>
            </w:r>
          </w:p>
        </w:tc>
        <w:tc>
          <w:tcPr>
            <w:tcW w:w="2554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7 гр.- 25детей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8 гр.- 26 детей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Всего: 51ребенок</w:t>
            </w:r>
          </w:p>
        </w:tc>
        <w:tc>
          <w:tcPr>
            <w:tcW w:w="2551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3 ребенка - 12%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10 детей - 38 %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13 детей -26%</w:t>
            </w:r>
          </w:p>
        </w:tc>
        <w:tc>
          <w:tcPr>
            <w:tcW w:w="2268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22 ребенка - 88%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16 детей - 62%</w:t>
            </w: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38 детей - 74%</w:t>
            </w:r>
          </w:p>
        </w:tc>
        <w:tc>
          <w:tcPr>
            <w:tcW w:w="1383" w:type="dxa"/>
          </w:tcPr>
          <w:p w:rsidR="00C25C52" w:rsidRPr="00DC5238" w:rsidRDefault="00C25C52" w:rsidP="00C25C52">
            <w:pPr>
              <w:contextualSpacing/>
              <w:jc w:val="center"/>
              <w:rPr>
                <w:sz w:val="26"/>
                <w:szCs w:val="26"/>
              </w:rPr>
            </w:pPr>
          </w:p>
          <w:p w:rsidR="00C25C52" w:rsidRPr="00DC5238" w:rsidRDefault="00C25C52" w:rsidP="00C25C52">
            <w:pPr>
              <w:contextualSpacing/>
              <w:jc w:val="center"/>
              <w:rPr>
                <w:sz w:val="26"/>
                <w:szCs w:val="26"/>
              </w:rPr>
            </w:pPr>
          </w:p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 xml:space="preserve">        -</w:t>
            </w:r>
          </w:p>
        </w:tc>
      </w:tr>
      <w:tr w:rsidR="00C25C52" w:rsidRPr="00DC5238" w:rsidTr="00C25C52">
        <w:trPr>
          <w:jc w:val="center"/>
        </w:trPr>
        <w:tc>
          <w:tcPr>
            <w:tcW w:w="1416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  <w:lang w:val="tt-RU"/>
              </w:rPr>
            </w:pPr>
            <w:r w:rsidRPr="00DC5238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2554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146 детей</w:t>
            </w:r>
          </w:p>
        </w:tc>
        <w:tc>
          <w:tcPr>
            <w:tcW w:w="2551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32 детей - 22%</w:t>
            </w:r>
          </w:p>
        </w:tc>
        <w:tc>
          <w:tcPr>
            <w:tcW w:w="2268" w:type="dxa"/>
          </w:tcPr>
          <w:p w:rsidR="00C25C52" w:rsidRPr="00DC5238" w:rsidRDefault="00C25C52" w:rsidP="00C25C52">
            <w:pPr>
              <w:contextualSpacing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114 детей - 78%</w:t>
            </w:r>
          </w:p>
        </w:tc>
        <w:tc>
          <w:tcPr>
            <w:tcW w:w="1383" w:type="dxa"/>
          </w:tcPr>
          <w:p w:rsidR="00C25C52" w:rsidRPr="00DC5238" w:rsidRDefault="00C25C52" w:rsidP="00C25C52">
            <w:pPr>
              <w:contextualSpacing/>
              <w:jc w:val="center"/>
              <w:rPr>
                <w:sz w:val="26"/>
                <w:szCs w:val="26"/>
              </w:rPr>
            </w:pPr>
            <w:r w:rsidRPr="00DC5238">
              <w:rPr>
                <w:sz w:val="26"/>
                <w:szCs w:val="26"/>
              </w:rPr>
              <w:t>-</w:t>
            </w:r>
          </w:p>
        </w:tc>
      </w:tr>
    </w:tbl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>Подготовительные группы №7, № 8. Обследовано: 51 ребенок.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>Из 51 ребенка: русские 43 , татары 7 , другой национальности 1.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 </w:t>
      </w:r>
      <w:r w:rsidRPr="00DC5238">
        <w:rPr>
          <w:rFonts w:ascii="Times New Roman" w:hAnsi="Times New Roman" w:cs="Times New Roman"/>
          <w:b/>
          <w:i/>
          <w:sz w:val="26"/>
          <w:szCs w:val="26"/>
        </w:rPr>
        <w:t xml:space="preserve">Диагностика проводилась по </w:t>
      </w:r>
      <w:proofErr w:type="spellStart"/>
      <w:r w:rsidRPr="00DC5238">
        <w:rPr>
          <w:rFonts w:ascii="Times New Roman" w:hAnsi="Times New Roman" w:cs="Times New Roman"/>
          <w:b/>
          <w:i/>
          <w:sz w:val="26"/>
          <w:szCs w:val="26"/>
        </w:rPr>
        <w:t>следуюшим</w:t>
      </w:r>
      <w:proofErr w:type="spellEnd"/>
      <w:r w:rsidRPr="00DC5238">
        <w:rPr>
          <w:rFonts w:ascii="Times New Roman" w:hAnsi="Times New Roman" w:cs="Times New Roman"/>
          <w:b/>
          <w:i/>
          <w:sz w:val="26"/>
          <w:szCs w:val="26"/>
        </w:rPr>
        <w:t xml:space="preserve"> разделам: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а)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 xml:space="preserve">-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словаря, владение обобщающими понятиями, умение называть предметы, употреблять в речи существительные, прилагательные, глаголы, наречия;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б) 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 xml:space="preserve">-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связной речи, умение отвечать на вопросы, рассказать о себе, умение составлять небольшой рассказ по предмету, сюжетной картинке, игрушке.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в)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 xml:space="preserve"> - </w:t>
      </w:r>
      <w:r w:rsidRPr="00DC5238">
        <w:rPr>
          <w:rFonts w:ascii="Times New Roman" w:hAnsi="Times New Roman" w:cs="Times New Roman"/>
          <w:sz w:val="26"/>
          <w:szCs w:val="26"/>
        </w:rPr>
        <w:t>умение использовать в речи существительные в единственном и множественном числе, согласование имен существительных с глаголами и прилагательными, употребление в речи предлогов.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Высокий уровень показали 13 детей -26 %, средний уровень 38детей - 74 %, низкий уровень - нет.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В подготовительной к школе </w:t>
      </w:r>
      <w:proofErr w:type="gramStart"/>
      <w:r w:rsidRPr="00DC5238">
        <w:rPr>
          <w:rFonts w:ascii="Times New Roman" w:hAnsi="Times New Roman" w:cs="Times New Roman"/>
          <w:sz w:val="26"/>
          <w:szCs w:val="26"/>
        </w:rPr>
        <w:t>группах</w:t>
      </w:r>
      <w:proofErr w:type="gramEnd"/>
      <w:r w:rsidRPr="00DC5238">
        <w:rPr>
          <w:rFonts w:ascii="Times New Roman" w:hAnsi="Times New Roman" w:cs="Times New Roman"/>
          <w:sz w:val="26"/>
          <w:szCs w:val="26"/>
        </w:rPr>
        <w:t xml:space="preserve">  воспитатели провели  показательное занятие для учителей. В ходе занятия дети называли цвета на татарском языке, считали до 10, показали  хороводные игры. Дети показали хорошие знания татарского языка. Были хорошие отзывы.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>Старшие группы  № 5,№ 9, №10. Обследовано: 58 детей.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>Из 58 детей: русские 45 , татары 13 ,</w:t>
      </w:r>
      <w:r w:rsidRPr="00DC5238">
        <w:rPr>
          <w:rFonts w:ascii="Times New Roman" w:hAnsi="Times New Roman" w:cs="Times New Roman"/>
          <w:sz w:val="26"/>
          <w:szCs w:val="26"/>
        </w:rPr>
        <w:t xml:space="preserve"> </w:t>
      </w:r>
      <w:r w:rsidRPr="00DC5238">
        <w:rPr>
          <w:rFonts w:ascii="Times New Roman" w:hAnsi="Times New Roman" w:cs="Times New Roman"/>
          <w:b/>
          <w:sz w:val="26"/>
          <w:szCs w:val="26"/>
        </w:rPr>
        <w:t>другой национальности нет.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DC5238">
        <w:rPr>
          <w:rFonts w:ascii="Times New Roman" w:hAnsi="Times New Roman" w:cs="Times New Roman"/>
          <w:b/>
          <w:i/>
          <w:sz w:val="26"/>
          <w:szCs w:val="26"/>
        </w:rPr>
        <w:t>Диагностика проводилась по следующим разделам: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а)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>-</w:t>
      </w:r>
      <w:r w:rsidRPr="00DC52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словаря, владение обобщающими понятиями, умение называть предметы, употреблять в речи существительные, прилагательные, глаголы, наречия (в рамках материала изученных лексических тем);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DC5238">
        <w:rPr>
          <w:rFonts w:ascii="Times New Roman" w:hAnsi="Times New Roman" w:cs="Times New Roman"/>
          <w:sz w:val="26"/>
          <w:szCs w:val="26"/>
        </w:rPr>
        <w:lastRenderedPageBreak/>
        <w:t xml:space="preserve">б) 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>- с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формированности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связной речи, умение отвечать на вопросы, рассказать о себе, умение составлять небольшой рассказ по предмету, сюжетной картинке, игрушке, пользоваться словами речевого этикета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DC5238">
        <w:rPr>
          <w:rFonts w:ascii="Times New Roman" w:hAnsi="Times New Roman" w:cs="Times New Roman"/>
          <w:sz w:val="26"/>
          <w:szCs w:val="26"/>
        </w:rPr>
        <w:t>(«</w:t>
      </w:r>
      <w:proofErr w:type="gramStart"/>
      <w:r w:rsidRPr="00DC5238">
        <w:rPr>
          <w:rFonts w:ascii="Times New Roman" w:hAnsi="Times New Roman" w:cs="Times New Roman"/>
          <w:sz w:val="26"/>
          <w:szCs w:val="26"/>
          <w:lang w:val="tt-RU"/>
        </w:rPr>
        <w:t>р</w:t>
      </w:r>
      <w:proofErr w:type="gramEnd"/>
      <w:r w:rsidRPr="00DC5238">
        <w:rPr>
          <w:rFonts w:ascii="Times New Roman" w:hAnsi="Times New Roman" w:cs="Times New Roman"/>
          <w:sz w:val="26"/>
          <w:szCs w:val="26"/>
          <w:lang w:val="tt-RU"/>
        </w:rPr>
        <w:t>әхмәт</w:t>
      </w:r>
      <w:r w:rsidRPr="00DC5238">
        <w:rPr>
          <w:rFonts w:ascii="Times New Roman" w:hAnsi="Times New Roman" w:cs="Times New Roman"/>
          <w:sz w:val="26"/>
          <w:szCs w:val="26"/>
        </w:rPr>
        <w:t>», «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>исәнмесез</w:t>
      </w:r>
      <w:r w:rsidRPr="00DC5238">
        <w:rPr>
          <w:rFonts w:ascii="Times New Roman" w:hAnsi="Times New Roman" w:cs="Times New Roman"/>
          <w:sz w:val="26"/>
          <w:szCs w:val="26"/>
        </w:rPr>
        <w:t>», «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>сау булыгыз</w:t>
      </w:r>
      <w:r w:rsidRPr="00DC5238">
        <w:rPr>
          <w:rFonts w:ascii="Times New Roman" w:hAnsi="Times New Roman" w:cs="Times New Roman"/>
          <w:sz w:val="26"/>
          <w:szCs w:val="26"/>
        </w:rPr>
        <w:t>»);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DC5238">
        <w:rPr>
          <w:rFonts w:ascii="Times New Roman" w:hAnsi="Times New Roman" w:cs="Times New Roman"/>
          <w:sz w:val="26"/>
          <w:szCs w:val="26"/>
          <w:lang w:val="tt-RU"/>
        </w:rPr>
        <w:t>в) -</w:t>
      </w:r>
      <w:r w:rsidRPr="00DC5238">
        <w:rPr>
          <w:rFonts w:ascii="Times New Roman" w:hAnsi="Times New Roman" w:cs="Times New Roman"/>
          <w:sz w:val="26"/>
          <w:szCs w:val="26"/>
        </w:rPr>
        <w:t xml:space="preserve"> умение использовать в речи существительные в единственном и множественном числе,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согласов</w:t>
      </w:r>
      <w:proofErr w:type="spellEnd"/>
      <w:r w:rsidRPr="00DC5238">
        <w:rPr>
          <w:rFonts w:ascii="Times New Roman" w:hAnsi="Times New Roman" w:cs="Times New Roman"/>
          <w:sz w:val="26"/>
          <w:szCs w:val="26"/>
          <w:lang w:val="tt-RU"/>
        </w:rPr>
        <w:t xml:space="preserve">ывать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существительны</w:t>
      </w:r>
      <w:proofErr w:type="spellEnd"/>
      <w:r w:rsidRPr="00DC5238">
        <w:rPr>
          <w:rFonts w:ascii="Times New Roman" w:hAnsi="Times New Roman" w:cs="Times New Roman"/>
          <w:sz w:val="26"/>
          <w:szCs w:val="26"/>
          <w:lang w:val="tt-RU"/>
        </w:rPr>
        <w:t xml:space="preserve">е </w:t>
      </w:r>
      <w:r w:rsidRPr="00DC5238">
        <w:rPr>
          <w:rFonts w:ascii="Times New Roman" w:hAnsi="Times New Roman" w:cs="Times New Roman"/>
          <w:sz w:val="26"/>
          <w:szCs w:val="26"/>
        </w:rPr>
        <w:t xml:space="preserve"> с глаголами и прилагательными, 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>порядковыми и количественными числительными.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Высокий уровень показали 13 детей - 22 %, средний уровень 45 детей- 78%.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Дети татар с родителями разговаривают на русском языке. </w:t>
      </w:r>
      <w:proofErr w:type="gramStart"/>
      <w:r w:rsidRPr="00DC5238">
        <w:rPr>
          <w:rFonts w:ascii="Times New Roman" w:hAnsi="Times New Roman" w:cs="Times New Roman"/>
          <w:sz w:val="26"/>
          <w:szCs w:val="26"/>
        </w:rPr>
        <w:t>Общение дома тоже на русском языке, поэтому для родителей были предоставлены консультации как, «Поможем детям овладеть татарским языком», «Родной язык – как важнейшая ступень в развитии интеллектуального и духовного развития личности ребенка в современном мире», «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Татарча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сөйләшәбез»</w:t>
      </w:r>
      <w:r w:rsidR="00DC5238" w:rsidRPr="00DC5238">
        <w:rPr>
          <w:rFonts w:ascii="Times New Roman" w:hAnsi="Times New Roman" w:cs="Times New Roman"/>
          <w:sz w:val="26"/>
          <w:szCs w:val="26"/>
        </w:rPr>
        <w:t xml:space="preserve"> </w:t>
      </w:r>
      <w:r w:rsidRPr="00DC5238">
        <w:rPr>
          <w:rFonts w:ascii="Times New Roman" w:hAnsi="Times New Roman" w:cs="Times New Roman"/>
          <w:sz w:val="26"/>
          <w:szCs w:val="26"/>
        </w:rPr>
        <w:t>по обучению детей татарскому языку 4-7 лет», «Изучаем татарский язык по УМК используя инновационные технологии».</w:t>
      </w:r>
      <w:proofErr w:type="gramEnd"/>
    </w:p>
    <w:p w:rsidR="00C25C52" w:rsidRPr="00DC5238" w:rsidRDefault="00C25C52" w:rsidP="00C25C52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>Средние  группы  № 4, № 6. Обследовано: 37 детей.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>Из 37 детей: русские 28 , татары 9 ,</w:t>
      </w:r>
      <w:r w:rsidRPr="00DC5238">
        <w:rPr>
          <w:rFonts w:ascii="Times New Roman" w:hAnsi="Times New Roman" w:cs="Times New Roman"/>
          <w:sz w:val="26"/>
          <w:szCs w:val="26"/>
        </w:rPr>
        <w:t xml:space="preserve"> </w:t>
      </w:r>
      <w:r w:rsidRPr="00DC5238">
        <w:rPr>
          <w:rFonts w:ascii="Times New Roman" w:hAnsi="Times New Roman" w:cs="Times New Roman"/>
          <w:b/>
          <w:sz w:val="26"/>
          <w:szCs w:val="26"/>
        </w:rPr>
        <w:t>другой национальности нет.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DC5238">
        <w:rPr>
          <w:rFonts w:ascii="Times New Roman" w:hAnsi="Times New Roman" w:cs="Times New Roman"/>
          <w:b/>
          <w:i/>
          <w:sz w:val="26"/>
          <w:szCs w:val="26"/>
        </w:rPr>
        <w:t>Диагностика проводилась по следующим разделам: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а)-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словаря, владение обобщающими понятиями, умение называть предметы, употреблять в речи существительные, прилагательные, глаголы, наречия (в рамках материала изученных лексических тем);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б) -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связной речи, умение отвечать на вопросы, рассказать о себе, умение составлять небольшой рассказ по предмету, сюжетной картинке, игрушке, пользоваться словами речевого этикета («</w:t>
      </w:r>
      <w:proofErr w:type="gramStart"/>
      <w:r w:rsidRPr="00DC5238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DC5238">
        <w:rPr>
          <w:rFonts w:ascii="Times New Roman" w:hAnsi="Times New Roman" w:cs="Times New Roman"/>
          <w:sz w:val="26"/>
          <w:szCs w:val="26"/>
        </w:rPr>
        <w:t>әхмәт», «исәнмесез», «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сау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булыгыз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>»);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в) - умение использовать в речи существительные в единственном и множественном числе, согласовывать существительные  с глаголами и прилагательными, порядковыми и количественными числительными.</w:t>
      </w:r>
    </w:p>
    <w:p w:rsidR="00C25C52" w:rsidRPr="00DC5238" w:rsidRDefault="00C25C52" w:rsidP="00C25C52">
      <w:pPr>
        <w:contextualSpacing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Высокий уровень показали 6 детей - 16 %, </w:t>
      </w:r>
    </w:p>
    <w:p w:rsidR="005630C1" w:rsidRPr="00DC5238" w:rsidRDefault="00C25C52" w:rsidP="00C25C52">
      <w:p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средний уровень 31 ребенок -84 %</w:t>
      </w:r>
    </w:p>
    <w:p w:rsidR="00E70904" w:rsidRPr="00DC5238" w:rsidRDefault="00E70904" w:rsidP="0050576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DC5238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</w:t>
      </w:r>
      <w:r w:rsidRPr="00DC5238">
        <w:rPr>
          <w:rFonts w:ascii="Times New Roman" w:hAnsi="Times New Roman" w:cs="Times New Roman"/>
          <w:sz w:val="26"/>
          <w:szCs w:val="26"/>
        </w:rPr>
        <w:t xml:space="preserve">   Педагогический коллектив уделяет внимание работе со школой. В течение года в детском саду были проведены открытые занятия для воспитателей,   родителей, учителей школ. Так, например, воспитатели групп № </w:t>
      </w:r>
      <w:r w:rsidR="00EA3E29" w:rsidRPr="00DC5238">
        <w:rPr>
          <w:rFonts w:ascii="Times New Roman" w:hAnsi="Times New Roman" w:cs="Times New Roman"/>
          <w:sz w:val="26"/>
          <w:szCs w:val="26"/>
        </w:rPr>
        <w:t xml:space="preserve">1,2,3 </w:t>
      </w:r>
      <w:r w:rsidRPr="00DC5238">
        <w:rPr>
          <w:rFonts w:ascii="Times New Roman" w:hAnsi="Times New Roman" w:cs="Times New Roman"/>
          <w:sz w:val="26"/>
          <w:szCs w:val="26"/>
        </w:rPr>
        <w:t>провели открытые занятия  для педагогов школы №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>31</w:t>
      </w:r>
      <w:r w:rsidRPr="00DC5238">
        <w:rPr>
          <w:rFonts w:ascii="Times New Roman" w:hAnsi="Times New Roman" w:cs="Times New Roman"/>
          <w:sz w:val="26"/>
          <w:szCs w:val="26"/>
        </w:rPr>
        <w:t xml:space="preserve"> по обучению грамоте с использованием </w:t>
      </w:r>
      <w:r w:rsidRPr="00DC5238">
        <w:rPr>
          <w:rFonts w:ascii="Times New Roman" w:hAnsi="Times New Roman" w:cs="Times New Roman"/>
          <w:sz w:val="26"/>
          <w:szCs w:val="26"/>
          <w:lang w:val="tt-RU"/>
        </w:rPr>
        <w:t>ИКТ</w:t>
      </w:r>
      <w:r w:rsidRPr="00DC5238">
        <w:rPr>
          <w:rFonts w:ascii="Times New Roman" w:hAnsi="Times New Roman" w:cs="Times New Roman"/>
          <w:sz w:val="26"/>
          <w:szCs w:val="26"/>
        </w:rPr>
        <w:t>. На занятиях дети показали</w:t>
      </w:r>
      <w:r w:rsidRPr="00DC5238">
        <w:rPr>
          <w:rFonts w:ascii="Times New Roman" w:hAnsi="Times New Roman" w:cs="Times New Roman"/>
          <w:spacing w:val="-3"/>
          <w:sz w:val="26"/>
          <w:szCs w:val="26"/>
        </w:rPr>
        <w:t xml:space="preserve"> хорошие знания: сообразительность, логику, творчество и инициативу.  Воспитатели строили свои занятие таким образом, чтобы структура занятия была приближена к школьной форме, но в то же время и подчеркивалось, что дети еще дошкольники. У детей хорошо сформированы навыки учебной деятельности, хорошо формируется мотив учения. После просмотра  занятия </w:t>
      </w:r>
      <w:r w:rsidRPr="00DC5238">
        <w:rPr>
          <w:rFonts w:ascii="Times New Roman" w:hAnsi="Times New Roman" w:cs="Times New Roman"/>
          <w:spacing w:val="-9"/>
          <w:sz w:val="26"/>
          <w:szCs w:val="26"/>
        </w:rPr>
        <w:t>проводилось совместное обсуждение увиденного</w:t>
      </w:r>
      <w:r w:rsidRPr="00DC5238">
        <w:rPr>
          <w:rFonts w:ascii="Times New Roman" w:hAnsi="Times New Roman" w:cs="Times New Roman"/>
          <w:spacing w:val="-3"/>
          <w:sz w:val="26"/>
          <w:szCs w:val="26"/>
        </w:rPr>
        <w:t>. По отзывам учителей, дети хорошо подготовлены к обучению в школе.</w:t>
      </w:r>
    </w:p>
    <w:p w:rsidR="00E70904" w:rsidRPr="00360AC4" w:rsidRDefault="00E70904" w:rsidP="0050576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Style w:val="ad"/>
          <w:rFonts w:ascii="Times New Roman" w:hAnsi="Times New Roman" w:cs="Times New Roman"/>
          <w:sz w:val="26"/>
          <w:szCs w:val="26"/>
        </w:rPr>
        <w:t xml:space="preserve">Один раз в </w:t>
      </w:r>
      <w:r w:rsidRPr="00360AC4">
        <w:rPr>
          <w:rFonts w:ascii="Times New Roman" w:hAnsi="Times New Roman" w:cs="Times New Roman"/>
          <w:sz w:val="26"/>
          <w:szCs w:val="26"/>
        </w:rPr>
        <w:t>квартал проводились творческие отчеты во всех возрастных группах, в дошкольных группах один  раз в  полугодие проводились контрольные срезы по успеваемости детей, по результатам намечались  дальнейшие задачи. Просмотренные занятия обсуждались коллегиально, начиная с поставленных задач, анализом занятия детьми.  На таких обсуждениях даются рекомендации, делаются  выводы, намечаются дальнейшие пути в работе с детьми.</w:t>
      </w:r>
      <w:r w:rsidRPr="00360AC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60AC4">
        <w:rPr>
          <w:rFonts w:ascii="Times New Roman" w:hAnsi="Times New Roman" w:cs="Times New Roman"/>
          <w:sz w:val="26"/>
          <w:szCs w:val="26"/>
        </w:rPr>
        <w:t>Надо отметить, что процесс передачи знаний детям в условиях обучения педагоги стремятся не превращать в самоцель, а, наоборот, интуитивные знания, полученные детьми в обыденной жизни, делать источником познавательных интересов, и при этом не подавлять естественную любознательность детей.</w:t>
      </w:r>
    </w:p>
    <w:p w:rsidR="00E70904" w:rsidRPr="00360AC4" w:rsidRDefault="00E70904" w:rsidP="0050576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В каждой группе создан уголок национальной культуры, где размещен разнообразный материал: атрибуты по знакомству детей с народными традициями, </w:t>
      </w:r>
      <w:r w:rsidRPr="00360AC4">
        <w:rPr>
          <w:rFonts w:ascii="Times New Roman" w:hAnsi="Times New Roman" w:cs="Times New Roman"/>
          <w:sz w:val="26"/>
          <w:szCs w:val="26"/>
        </w:rPr>
        <w:lastRenderedPageBreak/>
        <w:t>описание подвижных народных игр, иллюстративный материал о родном крае, государственная символика РФ, РТ – продолжается накопление материала. Работая по данному разделу, педагоги формируют твердое убеждение у дошкольников в необходимости чувства дружбы, толерантного отношения к людям разных национальностей и вероисповеданий</w:t>
      </w:r>
    </w:p>
    <w:p w:rsidR="00E70904" w:rsidRPr="00360AC4" w:rsidRDefault="00E70904" w:rsidP="0050576D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Следует отметить работу </w:t>
      </w:r>
      <w:r w:rsidRPr="00360AC4">
        <w:rPr>
          <w:rFonts w:ascii="Times New Roman" w:hAnsi="Times New Roman" w:cs="Times New Roman"/>
          <w:b/>
          <w:sz w:val="26"/>
          <w:szCs w:val="26"/>
        </w:rPr>
        <w:t>педагога-психолога по работе с семьей</w:t>
      </w:r>
      <w:r w:rsidRPr="00360AC4">
        <w:rPr>
          <w:rFonts w:ascii="Times New Roman" w:hAnsi="Times New Roman" w:cs="Times New Roman"/>
          <w:sz w:val="26"/>
          <w:szCs w:val="26"/>
        </w:rPr>
        <w:t xml:space="preserve">, в психолого-педагогическом просвещении родителей. Оформлены папки-пособия для родителей в каждой возрастной группе. Проведена определенная работа по учёту семей, нуждающихся в оказании помощи со стороны психолога в воспитании детей, определены дни встречи, тренинги психолога с родителями по интересующим их вопросам.   </w:t>
      </w:r>
    </w:p>
    <w:p w:rsidR="00E70904" w:rsidRPr="00360AC4" w:rsidRDefault="00E70904" w:rsidP="0050576D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Ведется работа и с трудными семьями. По данному направлению ведется работа, родителям оказывается консультативная помощь. Семьи неоднократно были посещены на дому в целях ознакомления с бытовыми условиями. Вся информация по данным случаям собрана в папке по работе с семьями СОП.</w:t>
      </w:r>
    </w:p>
    <w:p w:rsidR="00B01781" w:rsidRDefault="00B01781" w:rsidP="00DC523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7372F" w:rsidRDefault="00EA3E29" w:rsidP="00C520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  <w:lang w:val="en-US"/>
        </w:rPr>
        <w:t xml:space="preserve">V. </w:t>
      </w:r>
      <w:proofErr w:type="spellStart"/>
      <w:r w:rsidR="00A7372F" w:rsidRPr="00360AC4">
        <w:rPr>
          <w:rFonts w:ascii="Times New Roman" w:hAnsi="Times New Roman" w:cs="Times New Roman"/>
          <w:b/>
          <w:sz w:val="26"/>
          <w:szCs w:val="26"/>
        </w:rPr>
        <w:t>Востребованность</w:t>
      </w:r>
      <w:proofErr w:type="spellEnd"/>
      <w:r w:rsidR="00A7372F" w:rsidRPr="00360AC4">
        <w:rPr>
          <w:rFonts w:ascii="Times New Roman" w:hAnsi="Times New Roman" w:cs="Times New Roman"/>
          <w:b/>
          <w:sz w:val="26"/>
          <w:szCs w:val="26"/>
        </w:rPr>
        <w:t xml:space="preserve"> выпускников</w:t>
      </w:r>
    </w:p>
    <w:p w:rsidR="00C5206C" w:rsidRPr="00360AC4" w:rsidRDefault="00C5206C" w:rsidP="00C520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372F" w:rsidRPr="00DC5238" w:rsidRDefault="00A7372F" w:rsidP="00A73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sz w:val="26"/>
          <w:szCs w:val="26"/>
        </w:rPr>
        <w:t>С согласия родителей (законных представителей) в течени</w:t>
      </w:r>
      <w:proofErr w:type="gramStart"/>
      <w:r w:rsidRPr="00DC5238">
        <w:rPr>
          <w:rFonts w:ascii="Times New Roman" w:eastAsia="Times New Roman" w:hAnsi="Times New Roman" w:cs="Times New Roman"/>
          <w:sz w:val="26"/>
          <w:szCs w:val="26"/>
        </w:rPr>
        <w:t>и</w:t>
      </w:r>
      <w:proofErr w:type="gramEnd"/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 календарного 2021 года педагогом-психологом ДОУ № 88 проводилось обследование воспитанников подготовительной к школе группы в мае и сентябре, то есть на конец и начало учебного года. </w:t>
      </w:r>
    </w:p>
    <w:p w:rsidR="00A7372F" w:rsidRPr="00DC5238" w:rsidRDefault="00A7372F" w:rsidP="00A73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Основной задачей мониторинга детей 6-7 лет  является оценка </w:t>
      </w:r>
      <w:proofErr w:type="spellStart"/>
      <w:r w:rsidRPr="00DC5238">
        <w:rPr>
          <w:rFonts w:ascii="Times New Roman" w:eastAsia="Times New Roman" w:hAnsi="Times New Roman" w:cs="Times New Roman"/>
          <w:sz w:val="26"/>
          <w:szCs w:val="26"/>
        </w:rPr>
        <w:t>сформированности</w:t>
      </w:r>
      <w:proofErr w:type="spellEnd"/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 предпосылок к учебной деятельности: психологическая диагностика с целью выявления проблемных зон и  их учета  в дальнейшей образовательной деятельности, консультирование воспитателей и родителей по результатам диагностики. </w:t>
      </w:r>
    </w:p>
    <w:p w:rsidR="00A7372F" w:rsidRPr="00DC5238" w:rsidRDefault="00A7372F" w:rsidP="00A7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При отборе диагностического инструментария учитывалось соответствие возрасту детей и  целям диагностического обследования. Изучение  проводилось подгрупповым методом.</w:t>
      </w:r>
    </w:p>
    <w:p w:rsidR="00A7372F" w:rsidRPr="00DC5238" w:rsidRDefault="00A7372F" w:rsidP="00A73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DC5238">
        <w:rPr>
          <w:rFonts w:ascii="Times New Roman" w:eastAsia="Times New Roman" w:hAnsi="Times New Roman" w:cs="Times New Roman"/>
          <w:sz w:val="26"/>
          <w:szCs w:val="26"/>
        </w:rPr>
        <w:t>в соответствии с новыми требованиями к результатам образования в связи с введением</w:t>
      </w:r>
      <w:proofErr w:type="gramEnd"/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 ФГОС: </w:t>
      </w:r>
    </w:p>
    <w:p w:rsidR="00A7372F" w:rsidRPr="00DC5238" w:rsidRDefault="00A7372F" w:rsidP="00A737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DC5238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 регуляторного компонента деятельности в целом;</w:t>
      </w:r>
    </w:p>
    <w:p w:rsidR="00A7372F" w:rsidRPr="00DC5238" w:rsidRDefault="00A7372F" w:rsidP="00A737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- собственно предпосылки к учебной деятельности; </w:t>
      </w:r>
      <w:r w:rsidRPr="00DC5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372F" w:rsidRPr="00DC5238" w:rsidRDefault="00A7372F" w:rsidP="00A737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DC5238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 пространственных представлений; </w:t>
      </w:r>
    </w:p>
    <w:p w:rsidR="00A7372F" w:rsidRPr="00DC5238" w:rsidRDefault="00A7372F" w:rsidP="00A7372F">
      <w:pPr>
        <w:spacing w:after="0"/>
        <w:ind w:firstLine="567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sz w:val="26"/>
          <w:szCs w:val="26"/>
        </w:rPr>
        <w:t>- особенности мыслительной деятельности</w:t>
      </w:r>
      <w:r w:rsidRPr="00DC5238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C25C52" w:rsidRPr="00DC5238" w:rsidRDefault="00C25C52" w:rsidP="00C25C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В </w:t>
      </w:r>
      <w:r w:rsidRPr="00DC5238">
        <w:rPr>
          <w:rFonts w:ascii="Times New Roman" w:hAnsi="Times New Roman" w:cs="Times New Roman"/>
          <w:b/>
          <w:sz w:val="26"/>
          <w:szCs w:val="26"/>
        </w:rPr>
        <w:t>сентябре</w:t>
      </w:r>
      <w:r w:rsidRPr="00DC5238">
        <w:rPr>
          <w:rFonts w:ascii="Times New Roman" w:hAnsi="Times New Roman" w:cs="Times New Roman"/>
          <w:sz w:val="26"/>
          <w:szCs w:val="26"/>
        </w:rPr>
        <w:t xml:space="preserve"> на начало учебного 2022- 2023 года обследовано 51 ребенок, получены следующие результаты:</w:t>
      </w:r>
    </w:p>
    <w:p w:rsidR="00C25C52" w:rsidRPr="00DC5238" w:rsidRDefault="00C25C52" w:rsidP="00C25C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0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8"/>
        <w:gridCol w:w="1088"/>
        <w:gridCol w:w="1088"/>
        <w:gridCol w:w="1087"/>
        <w:gridCol w:w="1088"/>
        <w:gridCol w:w="1087"/>
        <w:gridCol w:w="1553"/>
      </w:tblGrid>
      <w:tr w:rsidR="00C25C52" w:rsidRPr="00DC5238" w:rsidTr="00C25C52">
        <w:trPr>
          <w:trHeight w:val="312"/>
        </w:trPr>
        <w:tc>
          <w:tcPr>
            <w:tcW w:w="3068" w:type="dxa"/>
            <w:vMerge w:val="restart"/>
            <w:shd w:val="clear" w:color="auto" w:fill="auto"/>
            <w:noWrap/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Показатель</w:t>
            </w:r>
          </w:p>
        </w:tc>
        <w:tc>
          <w:tcPr>
            <w:tcW w:w="2176" w:type="dxa"/>
            <w:gridSpan w:val="2"/>
            <w:shd w:val="clear" w:color="auto" w:fill="auto"/>
            <w:vAlign w:val="center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сформирован</w:t>
            </w:r>
          </w:p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(2,5-4,0 баллов)</w:t>
            </w:r>
          </w:p>
        </w:tc>
        <w:tc>
          <w:tcPr>
            <w:tcW w:w="2175" w:type="dxa"/>
            <w:gridSpan w:val="2"/>
            <w:shd w:val="clear" w:color="auto" w:fill="auto"/>
            <w:vAlign w:val="center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частично сформирован</w:t>
            </w:r>
          </w:p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(2-2,49 баллов)</w:t>
            </w:r>
          </w:p>
        </w:tc>
        <w:tc>
          <w:tcPr>
            <w:tcW w:w="2640" w:type="dxa"/>
            <w:gridSpan w:val="2"/>
            <w:shd w:val="clear" w:color="auto" w:fill="auto"/>
            <w:noWrap/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не сформирован</w:t>
            </w:r>
          </w:p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(менее 2 баллов)</w:t>
            </w:r>
          </w:p>
        </w:tc>
      </w:tr>
      <w:tr w:rsidR="00C25C52" w:rsidRPr="00DC5238" w:rsidTr="00C25C52">
        <w:trPr>
          <w:trHeight w:val="312"/>
        </w:trPr>
        <w:tc>
          <w:tcPr>
            <w:tcW w:w="3068" w:type="dxa"/>
            <w:vMerge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%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%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%</w:t>
            </w:r>
          </w:p>
        </w:tc>
      </w:tr>
      <w:tr w:rsidR="00C25C52" w:rsidRPr="00DC5238" w:rsidTr="00C25C52">
        <w:trPr>
          <w:trHeight w:val="312"/>
        </w:trPr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регуляторный компонент деятельности 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29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57 %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30 %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13 %</w:t>
            </w:r>
          </w:p>
        </w:tc>
      </w:tr>
      <w:tr w:rsidR="00C25C52" w:rsidRPr="00DC5238" w:rsidTr="00C25C52">
        <w:trPr>
          <w:trHeight w:val="312"/>
        </w:trPr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предпосылки к учебной деятельности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55 %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28 %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17 %</w:t>
            </w:r>
          </w:p>
        </w:tc>
      </w:tr>
      <w:tr w:rsidR="00C25C52" w:rsidRPr="00DC5238" w:rsidTr="00C25C52">
        <w:trPr>
          <w:trHeight w:val="312"/>
        </w:trPr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пространственные представления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28 %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41%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31 %</w:t>
            </w:r>
          </w:p>
        </w:tc>
      </w:tr>
      <w:tr w:rsidR="00C25C52" w:rsidRPr="00DC5238" w:rsidTr="00C25C52">
        <w:trPr>
          <w:trHeight w:val="312"/>
        </w:trPr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мыслительная  </w:t>
            </w: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деятельность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22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43 %</w:t>
            </w:r>
          </w:p>
        </w:tc>
        <w:tc>
          <w:tcPr>
            <w:tcW w:w="1087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40 %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sz w:val="26"/>
                <w:szCs w:val="26"/>
              </w:rPr>
              <w:t>17 %</w:t>
            </w:r>
          </w:p>
        </w:tc>
      </w:tr>
      <w:tr w:rsidR="00C25C52" w:rsidRPr="00DC5238" w:rsidTr="00C25C52">
        <w:trPr>
          <w:trHeight w:val="312"/>
        </w:trPr>
        <w:tc>
          <w:tcPr>
            <w:tcW w:w="3068" w:type="dxa"/>
            <w:shd w:val="clear" w:color="auto" w:fill="auto"/>
            <w:noWrap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 xml:space="preserve">*средний показатель </w:t>
            </w:r>
            <w:proofErr w:type="spellStart"/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сформированности</w:t>
            </w:r>
            <w:proofErr w:type="spellEnd"/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предпосылок</w:t>
            </w:r>
          </w:p>
        </w:tc>
        <w:tc>
          <w:tcPr>
            <w:tcW w:w="1088" w:type="dxa"/>
            <w:shd w:val="clear" w:color="auto" w:fill="auto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1088" w:type="dxa"/>
            <w:shd w:val="clear" w:color="auto" w:fill="auto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53 %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1088" w:type="dxa"/>
            <w:shd w:val="clear" w:color="auto" w:fill="auto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37 %</w:t>
            </w:r>
          </w:p>
        </w:tc>
        <w:tc>
          <w:tcPr>
            <w:tcW w:w="1087" w:type="dxa"/>
            <w:shd w:val="clear" w:color="auto" w:fill="auto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553" w:type="dxa"/>
            <w:shd w:val="clear" w:color="auto" w:fill="auto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sz w:val="26"/>
                <w:szCs w:val="26"/>
              </w:rPr>
              <w:t>10 %</w:t>
            </w:r>
          </w:p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C25C52" w:rsidRPr="00DC5238" w:rsidRDefault="00C25C52" w:rsidP="00C25C5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25C52" w:rsidRPr="00DC5238" w:rsidRDefault="00C25C52" w:rsidP="00C25C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>В ходе выполнения тестовых заданий на начало учебного года выявились следующие особенности:</w:t>
      </w:r>
    </w:p>
    <w:p w:rsidR="00C25C52" w:rsidRPr="00DC5238" w:rsidRDefault="00C25C52" w:rsidP="00C25C52">
      <w:pPr>
        <w:spacing w:after="0" w:line="240" w:lineRule="auto"/>
        <w:ind w:firstLine="493"/>
        <w:jc w:val="both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C5238">
        <w:rPr>
          <w:rFonts w:ascii="Times New Roman" w:hAnsi="Times New Roman" w:cs="Times New Roman"/>
          <w:sz w:val="26"/>
          <w:szCs w:val="26"/>
        </w:rPr>
        <w:t>Большинство детей на начало учебного</w:t>
      </w:r>
      <w:proofErr w:type="gramEnd"/>
      <w:r w:rsidRPr="00DC5238">
        <w:rPr>
          <w:rFonts w:ascii="Times New Roman" w:hAnsi="Times New Roman" w:cs="Times New Roman"/>
          <w:sz w:val="26"/>
          <w:szCs w:val="26"/>
        </w:rPr>
        <w:t xml:space="preserve"> года нуждаются в дополнительной помощи, стимулировании деятельности и повторении инструкций, они не уверены в своих силах,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двигательно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расторможены, отвлекаются.  Возникают проблемы в ориентировке на листе бумаге, не могут удержать простой моторной программы в графической деятельности, так как слабо развита зрительно – моторная координация.  </w:t>
      </w:r>
    </w:p>
    <w:p w:rsidR="00C25C52" w:rsidRPr="00DC5238" w:rsidRDefault="00C25C52" w:rsidP="00C25C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>Есть</w:t>
      </w:r>
      <w:r w:rsidRPr="00DC52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C5238">
        <w:rPr>
          <w:rFonts w:ascii="Times New Roman" w:hAnsi="Times New Roman" w:cs="Times New Roman"/>
          <w:sz w:val="26"/>
          <w:szCs w:val="26"/>
        </w:rPr>
        <w:t>проблемы</w:t>
      </w:r>
      <w:r w:rsidRPr="00DC52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C5238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DC5238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C5238">
        <w:rPr>
          <w:rFonts w:ascii="Times New Roman" w:hAnsi="Times New Roman" w:cs="Times New Roman"/>
          <w:sz w:val="26"/>
          <w:szCs w:val="26"/>
        </w:rPr>
        <w:t xml:space="preserve"> операций звукобуквенного анализа и синтеза, фонематического слуха. Этим детям необходима</w:t>
      </w:r>
      <w:r w:rsidRPr="00DC52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C5238">
        <w:rPr>
          <w:rFonts w:ascii="Times New Roman" w:hAnsi="Times New Roman" w:cs="Times New Roman"/>
          <w:sz w:val="26"/>
          <w:szCs w:val="26"/>
        </w:rPr>
        <w:t xml:space="preserve">консультация   учителя-логопеда.     </w:t>
      </w:r>
    </w:p>
    <w:p w:rsidR="00C25C52" w:rsidRPr="00DC5238" w:rsidRDefault="00C25C52" w:rsidP="00C25C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5238">
        <w:rPr>
          <w:rFonts w:ascii="Times New Roman" w:hAnsi="Times New Roman" w:cs="Times New Roman"/>
          <w:b/>
          <w:sz w:val="26"/>
          <w:szCs w:val="26"/>
        </w:rPr>
        <w:t xml:space="preserve">Перспективы: </w:t>
      </w:r>
      <w:r w:rsidRPr="00DC5238">
        <w:rPr>
          <w:rFonts w:ascii="Times New Roman" w:hAnsi="Times New Roman" w:cs="Times New Roman"/>
          <w:sz w:val="26"/>
          <w:szCs w:val="26"/>
        </w:rPr>
        <w:t>Педагогам активизировать работу над речевым развитием (грамматика, лексика, фонетика), увеличивать словарный запас (обобщающие слова, синонимы и антонимы). Для развития зрительно-моторной координации в качестве динамических пауз использовать упражнения для развития мышц глаз, массаж рук, а в повседневную деятельность включать игры на развитие зрительно-пространственных и зрительно - моторных функций.</w:t>
      </w:r>
    </w:p>
    <w:p w:rsidR="00C25C52" w:rsidRPr="00DC5238" w:rsidRDefault="00C25C52" w:rsidP="00C25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color w:val="000000"/>
          <w:sz w:val="26"/>
          <w:szCs w:val="26"/>
        </w:rPr>
        <w:t xml:space="preserve">Запланировать развивающую работу по формированию коммуникативных навыков, повышению самооценки и уверенности в себе, развитию самоконтроля. Педагогам даны рекомендации </w:t>
      </w:r>
      <w:r w:rsidRPr="00DC5238">
        <w:rPr>
          <w:rFonts w:ascii="Times New Roman" w:hAnsi="Times New Roman" w:cs="Times New Roman"/>
          <w:sz w:val="26"/>
          <w:szCs w:val="26"/>
        </w:rPr>
        <w:t>учитывать особенности деятельности и характер поведения ребенка в период кризиса 7 лет и формированию психологической готовности ребенка к школе.</w:t>
      </w:r>
    </w:p>
    <w:p w:rsidR="00C25C52" w:rsidRPr="00DC5238" w:rsidRDefault="00C25C52" w:rsidP="00C25C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C25C52" w:rsidRPr="00DC5238" w:rsidRDefault="00C25C52" w:rsidP="00C25C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hAnsi="Times New Roman" w:cs="Times New Roman"/>
          <w:sz w:val="26"/>
          <w:szCs w:val="26"/>
        </w:rPr>
        <w:t xml:space="preserve">      В</w:t>
      </w:r>
      <w:r w:rsidRPr="00DC5238">
        <w:rPr>
          <w:rFonts w:ascii="Times New Roman" w:hAnsi="Times New Roman" w:cs="Times New Roman"/>
          <w:b/>
          <w:sz w:val="26"/>
          <w:szCs w:val="26"/>
        </w:rPr>
        <w:t xml:space="preserve"> мае</w:t>
      </w:r>
      <w:r w:rsidRPr="00DC523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C5238">
        <w:rPr>
          <w:rFonts w:ascii="Times New Roman" w:hAnsi="Times New Roman" w:cs="Times New Roman"/>
          <w:sz w:val="26"/>
          <w:szCs w:val="26"/>
        </w:rPr>
        <w:t>на конец</w:t>
      </w:r>
      <w:proofErr w:type="gramEnd"/>
      <w:r w:rsidRPr="00DC5238">
        <w:rPr>
          <w:rFonts w:ascii="Times New Roman" w:hAnsi="Times New Roman" w:cs="Times New Roman"/>
          <w:sz w:val="26"/>
          <w:szCs w:val="26"/>
        </w:rPr>
        <w:t xml:space="preserve"> учебного 2022- 2023 года обследовано 51 ребенок и получены следующие результаты:</w:t>
      </w:r>
    </w:p>
    <w:p w:rsidR="00C25C52" w:rsidRPr="00DC5238" w:rsidRDefault="00C25C52" w:rsidP="00C25C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34"/>
        <w:gridCol w:w="1133"/>
        <w:gridCol w:w="1134"/>
        <w:gridCol w:w="1018"/>
        <w:gridCol w:w="1020"/>
        <w:gridCol w:w="1018"/>
        <w:gridCol w:w="1021"/>
      </w:tblGrid>
      <w:tr w:rsidR="00C25C52" w:rsidRPr="00DC5238" w:rsidTr="00C25C52">
        <w:trPr>
          <w:trHeight w:val="272"/>
          <w:jc w:val="center"/>
        </w:trPr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Показатель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сформирован</w:t>
            </w:r>
          </w:p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(балл от 2,5 до 4,0)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частично сформирован (балл от 2,0 до 2,49)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не </w:t>
            </w:r>
            <w:proofErr w:type="gramStart"/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сформирован</w:t>
            </w:r>
            <w:proofErr w:type="gramEnd"/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(менее 2,0 баллов)</w:t>
            </w:r>
          </w:p>
        </w:tc>
      </w:tr>
      <w:tr w:rsidR="00C25C52" w:rsidRPr="00DC5238" w:rsidTr="00C25C52">
        <w:trPr>
          <w:trHeight w:val="272"/>
          <w:jc w:val="center"/>
        </w:trPr>
        <w:tc>
          <w:tcPr>
            <w:tcW w:w="3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%</w:t>
            </w:r>
          </w:p>
        </w:tc>
      </w:tr>
      <w:tr w:rsidR="00C25C52" w:rsidRPr="00DC5238" w:rsidTr="00C25C52">
        <w:trPr>
          <w:trHeight w:val="272"/>
          <w:jc w:val="center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регуляторный компонент деятельности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98 %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</w:p>
        </w:tc>
      </w:tr>
      <w:tr w:rsidR="00C25C52" w:rsidRPr="00DC5238" w:rsidTr="00C25C52">
        <w:trPr>
          <w:trHeight w:val="325"/>
          <w:jc w:val="center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предпосылки к учебной деятельности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100  %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</w:p>
        </w:tc>
      </w:tr>
      <w:tr w:rsidR="00C25C52" w:rsidRPr="00DC5238" w:rsidTr="00C25C52">
        <w:trPr>
          <w:trHeight w:val="272"/>
          <w:jc w:val="center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пространственные представления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93 %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</w:p>
        </w:tc>
      </w:tr>
      <w:tr w:rsidR="00C25C52" w:rsidRPr="00DC5238" w:rsidTr="00C25C52">
        <w:trPr>
          <w:trHeight w:val="272"/>
          <w:jc w:val="center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мыслительная  деятельность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88 %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sz w:val="26"/>
                <w:szCs w:val="26"/>
              </w:rPr>
              <w:t>11 %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</w:p>
        </w:tc>
      </w:tr>
      <w:tr w:rsidR="00C25C52" w:rsidRPr="00DC5238" w:rsidTr="00C25C52">
        <w:trPr>
          <w:trHeight w:val="277"/>
          <w:jc w:val="center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*средний показатель </w:t>
            </w:r>
            <w:proofErr w:type="spellStart"/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сформированности</w:t>
            </w:r>
            <w:proofErr w:type="spellEnd"/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предпосылок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100%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C52" w:rsidRPr="00DC5238" w:rsidRDefault="00C25C52" w:rsidP="00C25C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C52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</w:p>
        </w:tc>
      </w:tr>
    </w:tbl>
    <w:p w:rsidR="00C25C52" w:rsidRPr="00DC5238" w:rsidRDefault="00C25C52" w:rsidP="00C25C5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7372F" w:rsidRPr="00DC5238" w:rsidRDefault="00A7372F" w:rsidP="00A73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b/>
          <w:sz w:val="26"/>
          <w:szCs w:val="26"/>
        </w:rPr>
        <w:t>В ходе выполнения тестовых заданий  на начало учебного года выявились следующие особенности:</w:t>
      </w:r>
    </w:p>
    <w:p w:rsidR="00A7372F" w:rsidRPr="00DC5238" w:rsidRDefault="00A7372F" w:rsidP="00A7372F">
      <w:pPr>
        <w:spacing w:after="0" w:line="240" w:lineRule="auto"/>
        <w:ind w:firstLine="493"/>
        <w:jc w:val="both"/>
        <w:rPr>
          <w:rFonts w:ascii="Times New Roman" w:hAnsi="Times New Roman" w:cs="Times New Roman"/>
          <w:sz w:val="26"/>
          <w:szCs w:val="26"/>
        </w:rPr>
      </w:pPr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DC5238">
        <w:rPr>
          <w:rFonts w:ascii="Times New Roman" w:eastAsia="Times New Roman" w:hAnsi="Times New Roman" w:cs="Times New Roman"/>
          <w:sz w:val="26"/>
          <w:szCs w:val="26"/>
        </w:rPr>
        <w:t>Большинство детей на начало учебного</w:t>
      </w:r>
      <w:proofErr w:type="gramEnd"/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 года нуждаются в дополнительной помощи, стимулировании деятельности и повторении инструкций, они не уверены в своих силах, </w:t>
      </w:r>
      <w:proofErr w:type="spellStart"/>
      <w:r w:rsidRPr="00DC5238">
        <w:rPr>
          <w:rFonts w:ascii="Times New Roman" w:eastAsia="Times New Roman" w:hAnsi="Times New Roman" w:cs="Times New Roman"/>
          <w:sz w:val="26"/>
          <w:szCs w:val="26"/>
        </w:rPr>
        <w:t>двигательно</w:t>
      </w:r>
      <w:proofErr w:type="spellEnd"/>
      <w:r w:rsidRPr="00DC5238">
        <w:rPr>
          <w:rFonts w:ascii="Times New Roman" w:eastAsia="Times New Roman" w:hAnsi="Times New Roman" w:cs="Times New Roman"/>
          <w:sz w:val="26"/>
          <w:szCs w:val="26"/>
        </w:rPr>
        <w:t xml:space="preserve"> расторможены, отвлекаются.  Возникают проблемы в </w:t>
      </w:r>
      <w:r w:rsidRPr="00DC523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ориентировке на листе бумаге, не могут удержать простой моторной программы в графической деятельности, так как слабо развита зрительно – моторная координация.  </w:t>
      </w:r>
    </w:p>
    <w:p w:rsidR="00A7372F" w:rsidRPr="00360AC4" w:rsidRDefault="00A7372F" w:rsidP="00A73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eastAsia="Times New Roman" w:hAnsi="Times New Roman" w:cs="Times New Roman"/>
          <w:sz w:val="26"/>
          <w:szCs w:val="26"/>
        </w:rPr>
        <w:t>Есть</w:t>
      </w:r>
      <w:r w:rsidRPr="00360AC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60AC4">
        <w:rPr>
          <w:rFonts w:ascii="Times New Roman" w:eastAsia="Times New Roman" w:hAnsi="Times New Roman" w:cs="Times New Roman"/>
          <w:sz w:val="26"/>
          <w:szCs w:val="26"/>
        </w:rPr>
        <w:t>проблемы</w:t>
      </w:r>
      <w:r w:rsidRPr="00360AC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60AC4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proofErr w:type="spellStart"/>
      <w:r w:rsidRPr="00360AC4">
        <w:rPr>
          <w:rFonts w:ascii="Times New Roman" w:eastAsia="Times New Roman" w:hAnsi="Times New Roman" w:cs="Times New Roman"/>
          <w:sz w:val="26"/>
          <w:szCs w:val="26"/>
        </w:rPr>
        <w:t>сформированности</w:t>
      </w:r>
      <w:proofErr w:type="spellEnd"/>
      <w:r w:rsidRPr="00360AC4">
        <w:rPr>
          <w:rFonts w:ascii="Times New Roman" w:eastAsia="Times New Roman" w:hAnsi="Times New Roman" w:cs="Times New Roman"/>
          <w:sz w:val="26"/>
          <w:szCs w:val="26"/>
        </w:rPr>
        <w:t xml:space="preserve"> операций звукобуквенного анализа и синтеза, фонематического слуха. </w:t>
      </w:r>
      <w:r w:rsidRPr="00360AC4">
        <w:rPr>
          <w:rFonts w:ascii="Times New Roman" w:hAnsi="Times New Roman" w:cs="Times New Roman"/>
          <w:sz w:val="26"/>
          <w:szCs w:val="26"/>
        </w:rPr>
        <w:t>Этим детям необходима</w:t>
      </w:r>
      <w:r w:rsidRPr="00360A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0AC4">
        <w:rPr>
          <w:rFonts w:ascii="Times New Roman" w:hAnsi="Times New Roman" w:cs="Times New Roman"/>
          <w:sz w:val="26"/>
          <w:szCs w:val="26"/>
        </w:rPr>
        <w:t xml:space="preserve">консультация   учителя-логопеда. </w:t>
      </w:r>
      <w:r w:rsidRPr="00360AC4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360A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372F" w:rsidRPr="00360AC4" w:rsidRDefault="00A7372F" w:rsidP="00A737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t xml:space="preserve">Перспективы: </w:t>
      </w:r>
      <w:r w:rsidRPr="00360AC4">
        <w:rPr>
          <w:rFonts w:ascii="Times New Roman" w:hAnsi="Times New Roman" w:cs="Times New Roman"/>
          <w:sz w:val="26"/>
          <w:szCs w:val="26"/>
        </w:rPr>
        <w:t>Педагогам активизировать работу над речевым развитием (грамматика, лексика, фонетика), увеличивать словарный запас (обобщающие слова, синонимы и антонимы). Для развития зрительно-моторной координации в качестве динамических пауз использовать упражнения для развития мышц глаз, массаж рук, а в повседневную деятельность включать игры на развитие зрительно-пространственных и зрительно - моторных функций.</w:t>
      </w:r>
    </w:p>
    <w:p w:rsidR="00A7372F" w:rsidRPr="00360AC4" w:rsidRDefault="00A7372F" w:rsidP="00A73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0A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Запланировать  развивающую работу по формированию коммуникативных навыков, повышению самооценки и уверенности в себе, развитию самоконтроля. Педагогам даны рекомендации </w:t>
      </w:r>
      <w:r w:rsidRPr="00360AC4">
        <w:rPr>
          <w:rFonts w:ascii="Times New Roman" w:eastAsia="Times New Roman" w:hAnsi="Times New Roman" w:cs="Times New Roman"/>
          <w:sz w:val="26"/>
          <w:szCs w:val="26"/>
        </w:rPr>
        <w:t>учитывать особенности деятельности и характер поведения ребенка в период кризиса 7 лет и формированию психологической готовности ребенка к школе.</w:t>
      </w:r>
    </w:p>
    <w:p w:rsidR="00A7372F" w:rsidRPr="00360AC4" w:rsidRDefault="00A7372F" w:rsidP="00A73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0AC4">
        <w:rPr>
          <w:rFonts w:ascii="Times New Roman" w:eastAsia="Times New Roman" w:hAnsi="Times New Roman" w:cs="Times New Roman"/>
          <w:b/>
          <w:sz w:val="26"/>
          <w:szCs w:val="26"/>
        </w:rPr>
        <w:t>Выводы:</w:t>
      </w:r>
      <w:r w:rsidRPr="00360AC4">
        <w:rPr>
          <w:rFonts w:ascii="Times New Roman" w:eastAsia="Times New Roman" w:hAnsi="Times New Roman" w:cs="Times New Roman"/>
          <w:sz w:val="26"/>
          <w:szCs w:val="26"/>
        </w:rPr>
        <w:t xml:space="preserve">   Психологическая подготовка детей к школе стабильная, успешная, соответствует возрастным особенностям детей. Незначительное снижение показателей готовности к школе обусловлено диагнозами детей, неравномерностью созревания психофизических процессов и двуязычием.</w:t>
      </w:r>
    </w:p>
    <w:p w:rsidR="004F2604" w:rsidRPr="00360AC4" w:rsidRDefault="00A7372F" w:rsidP="00E9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0AC4">
        <w:rPr>
          <w:rFonts w:ascii="Times New Roman" w:eastAsia="Times New Roman" w:hAnsi="Times New Roman" w:cs="Times New Roman"/>
          <w:sz w:val="26"/>
          <w:szCs w:val="26"/>
        </w:rPr>
        <w:t>Мониторинг готовности детей к школе по методике «Стартовый уровень будущих первоклассников» показал, что в течени</w:t>
      </w:r>
      <w:proofErr w:type="gramStart"/>
      <w:r w:rsidRPr="00360AC4">
        <w:rPr>
          <w:rFonts w:ascii="Times New Roman" w:eastAsia="Times New Roman" w:hAnsi="Times New Roman" w:cs="Times New Roman"/>
          <w:sz w:val="26"/>
          <w:szCs w:val="26"/>
        </w:rPr>
        <w:t>и</w:t>
      </w:r>
      <w:proofErr w:type="gramEnd"/>
      <w:r w:rsidRPr="00360AC4">
        <w:rPr>
          <w:rFonts w:ascii="Times New Roman" w:eastAsia="Times New Roman" w:hAnsi="Times New Roman" w:cs="Times New Roman"/>
          <w:sz w:val="26"/>
          <w:szCs w:val="26"/>
        </w:rPr>
        <w:t xml:space="preserve"> года  наблюдается положительная динамика: дети могут работать в соответствии с фронтальной инструкцией (удержание алгоритма деятельности), самостоятельно действовать по образцу и осуществлять контроль, обладают определенным уровнем работоспособности, а также  могут вовремя остановиться в выполнении того или иного задания и переключиться на выполнение следующего, способны распределять и переключать внимание, </w:t>
      </w:r>
      <w:proofErr w:type="gramStart"/>
      <w:r w:rsidRPr="00360AC4">
        <w:rPr>
          <w:rFonts w:ascii="Times New Roman" w:eastAsia="Times New Roman" w:hAnsi="Times New Roman" w:cs="Times New Roman"/>
          <w:sz w:val="26"/>
          <w:szCs w:val="26"/>
        </w:rPr>
        <w:t>работоспособны</w:t>
      </w:r>
      <w:proofErr w:type="gramEnd"/>
      <w:r w:rsidRPr="00360AC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B7C8C" w:rsidRDefault="003B7C8C" w:rsidP="00FE05B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t>V</w:t>
      </w:r>
      <w:r w:rsidR="00EA3E29" w:rsidRPr="00360AC4">
        <w:rPr>
          <w:rFonts w:ascii="Times New Roman" w:hAnsi="Times New Roman" w:cs="Times New Roman"/>
          <w:b/>
          <w:sz w:val="26"/>
          <w:szCs w:val="26"/>
        </w:rPr>
        <w:t>I</w:t>
      </w:r>
      <w:r w:rsidRPr="00360AC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02E33" w:rsidRPr="00360AC4">
        <w:rPr>
          <w:rFonts w:ascii="Times New Roman" w:hAnsi="Times New Roman" w:cs="Times New Roman"/>
          <w:b/>
          <w:sz w:val="26"/>
          <w:szCs w:val="26"/>
        </w:rPr>
        <w:t>Ф</w:t>
      </w:r>
      <w:r w:rsidRPr="00360AC4">
        <w:rPr>
          <w:rFonts w:ascii="Times New Roman" w:hAnsi="Times New Roman" w:cs="Times New Roman"/>
          <w:b/>
          <w:sz w:val="26"/>
          <w:szCs w:val="26"/>
        </w:rPr>
        <w:t>ункционировани</w:t>
      </w:r>
      <w:r w:rsidR="00E02E33" w:rsidRPr="00360AC4">
        <w:rPr>
          <w:rFonts w:ascii="Times New Roman" w:hAnsi="Times New Roman" w:cs="Times New Roman"/>
          <w:b/>
          <w:sz w:val="26"/>
          <w:szCs w:val="26"/>
        </w:rPr>
        <w:t xml:space="preserve">е </w:t>
      </w:r>
      <w:r w:rsidRPr="00360AC4">
        <w:rPr>
          <w:rFonts w:ascii="Times New Roman" w:hAnsi="Times New Roman" w:cs="Times New Roman"/>
          <w:b/>
          <w:sz w:val="26"/>
          <w:szCs w:val="26"/>
        </w:rPr>
        <w:t xml:space="preserve"> внутренней системы оценки качества образования</w:t>
      </w:r>
    </w:p>
    <w:p w:rsidR="00D831D1" w:rsidRPr="00360AC4" w:rsidRDefault="00D831D1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51B9" w:rsidRPr="00360AC4" w:rsidRDefault="00D151B9" w:rsidP="004F2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:rsidR="00BA4C8F" w:rsidRPr="00360AC4" w:rsidRDefault="00E76CEF" w:rsidP="004F2604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hanging="731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Качество методической работы</w:t>
      </w:r>
    </w:p>
    <w:p w:rsidR="00BA4C8F" w:rsidRPr="00360AC4" w:rsidRDefault="00E76CEF" w:rsidP="004F2604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hanging="731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Качество воспитательно-образовательного процесса</w:t>
      </w:r>
    </w:p>
    <w:p w:rsidR="00BA4C8F" w:rsidRPr="00360AC4" w:rsidRDefault="00E76CEF" w:rsidP="004F2604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hanging="731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Качество взаимодействия с родителями</w:t>
      </w:r>
    </w:p>
    <w:p w:rsidR="00BA4C8F" w:rsidRPr="00360AC4" w:rsidRDefault="00E76CEF" w:rsidP="004F2604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hanging="731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Качество работы с педагогическими кадрами</w:t>
      </w:r>
    </w:p>
    <w:p w:rsidR="00BA4C8F" w:rsidRPr="00360AC4" w:rsidRDefault="00E76CEF" w:rsidP="004F2604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hanging="731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 Качество развивающей предметно-пространственной среды.</w:t>
      </w:r>
    </w:p>
    <w:p w:rsidR="00D151B9" w:rsidRPr="00360AC4" w:rsidRDefault="00D151B9" w:rsidP="004F2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 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D831D1" w:rsidRPr="00360AC4" w:rsidRDefault="00D831D1" w:rsidP="004F2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51B9" w:rsidRPr="00360AC4" w:rsidRDefault="00D151B9" w:rsidP="004F2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bCs/>
          <w:sz w:val="26"/>
          <w:szCs w:val="26"/>
        </w:rPr>
        <w:t xml:space="preserve">Выводы: </w:t>
      </w:r>
    </w:p>
    <w:p w:rsidR="00D151B9" w:rsidRPr="00360AC4" w:rsidRDefault="00D151B9" w:rsidP="004F2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D151B9" w:rsidRPr="00360AC4" w:rsidRDefault="00D151B9" w:rsidP="004F2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</w:t>
      </w:r>
    </w:p>
    <w:p w:rsidR="00D831D1" w:rsidRPr="00360AC4" w:rsidRDefault="00D831D1" w:rsidP="0011408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t>V</w:t>
      </w:r>
      <w:r w:rsidR="0050576D" w:rsidRPr="00360AC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360AC4">
        <w:rPr>
          <w:rFonts w:ascii="Times New Roman" w:hAnsi="Times New Roman" w:cs="Times New Roman"/>
          <w:b/>
          <w:sz w:val="26"/>
          <w:szCs w:val="26"/>
        </w:rPr>
        <w:t>. Оценка кадрового обеспечения</w:t>
      </w:r>
    </w:p>
    <w:p w:rsidR="00EC7230" w:rsidRPr="00360AC4" w:rsidRDefault="00EC7230" w:rsidP="00EC723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60AC4">
        <w:rPr>
          <w:rFonts w:ascii="Times New Roman" w:hAnsi="Times New Roman" w:cs="Times New Roman"/>
          <w:bCs/>
          <w:sz w:val="26"/>
          <w:szCs w:val="26"/>
        </w:rPr>
        <w:t xml:space="preserve">В ДОУ работает стабильный творческий профессиональный педагогический коллектив, который зарекомендовал себя как инициативный и творческий, умеющий </w:t>
      </w:r>
      <w:r w:rsidRPr="00360AC4">
        <w:rPr>
          <w:rFonts w:ascii="Times New Roman" w:hAnsi="Times New Roman" w:cs="Times New Roman"/>
          <w:bCs/>
          <w:sz w:val="26"/>
          <w:szCs w:val="26"/>
        </w:rPr>
        <w:lastRenderedPageBreak/>
        <w:t>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EC7230" w:rsidRPr="00360AC4" w:rsidRDefault="00EC7230" w:rsidP="00EC723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60AC4">
        <w:rPr>
          <w:rFonts w:ascii="Times New Roman" w:hAnsi="Times New Roman" w:cs="Times New Roman"/>
          <w:bCs/>
          <w:sz w:val="26"/>
          <w:szCs w:val="26"/>
        </w:rPr>
        <w:t>Штат укомплектован полностью. Высшее образование имеют 72 %, среднее профессиональное – 28 %, что позволяет сделать акцент на повышение качества воспитательно-образовательной работы.</w:t>
      </w:r>
    </w:p>
    <w:p w:rsidR="00EC7230" w:rsidRPr="00360AC4" w:rsidRDefault="00EC7230" w:rsidP="00EC723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60AC4">
        <w:rPr>
          <w:rFonts w:ascii="Times New Roman" w:hAnsi="Times New Roman" w:cs="Times New Roman"/>
          <w:bCs/>
          <w:sz w:val="26"/>
          <w:szCs w:val="26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590F90" w:rsidRPr="00360AC4" w:rsidRDefault="00590F90" w:rsidP="00E06BE1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:rsidR="003E5C36" w:rsidRPr="00360AC4" w:rsidRDefault="003E5C36" w:rsidP="00E06BE1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360AC4">
        <w:rPr>
          <w:rFonts w:ascii="Times New Roman" w:hAnsi="Times New Roman" w:cs="Times New Roman"/>
          <w:noProof/>
          <w:color w:val="C00000"/>
          <w:sz w:val="26"/>
          <w:szCs w:val="26"/>
          <w:lang w:eastAsia="ru-RU"/>
        </w:rPr>
        <w:drawing>
          <wp:inline distT="0" distB="0" distL="0" distR="0">
            <wp:extent cx="5876925" cy="31432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noProof/>
          <w:color w:val="C00000"/>
          <w:sz w:val="26"/>
          <w:szCs w:val="26"/>
          <w:lang w:eastAsia="ru-RU"/>
        </w:rPr>
      </w:pPr>
    </w:p>
    <w:p w:rsidR="00CC3FE2" w:rsidRPr="00360AC4" w:rsidRDefault="00CC3FE2" w:rsidP="00E06BE1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360AC4">
        <w:rPr>
          <w:rFonts w:ascii="Times New Roman" w:hAnsi="Times New Roman" w:cs="Times New Roman"/>
          <w:noProof/>
          <w:color w:val="C00000"/>
          <w:sz w:val="26"/>
          <w:szCs w:val="26"/>
          <w:lang w:eastAsia="ru-RU"/>
        </w:rPr>
        <w:drawing>
          <wp:inline distT="0" distB="0" distL="0" distR="0">
            <wp:extent cx="5876925" cy="28956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5E7A" w:rsidRPr="00360AC4" w:rsidRDefault="00055E7A" w:rsidP="00DA614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055E7A" w:rsidRPr="00360AC4" w:rsidRDefault="00055E7A" w:rsidP="00DA61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В 202</w:t>
      </w:r>
      <w:r w:rsidR="00C25C52">
        <w:rPr>
          <w:rFonts w:ascii="Times New Roman" w:hAnsi="Times New Roman" w:cs="Times New Roman"/>
          <w:sz w:val="26"/>
          <w:szCs w:val="26"/>
        </w:rPr>
        <w:t>2</w:t>
      </w:r>
      <w:r w:rsidRPr="00360AC4">
        <w:rPr>
          <w:rFonts w:ascii="Times New Roman" w:hAnsi="Times New Roman" w:cs="Times New Roman"/>
          <w:sz w:val="26"/>
          <w:szCs w:val="26"/>
        </w:rPr>
        <w:t xml:space="preserve"> году процедуру аттестации прошли </w:t>
      </w:r>
      <w:r w:rsidR="00830CBB" w:rsidRPr="00360AC4">
        <w:rPr>
          <w:rFonts w:ascii="Times New Roman" w:hAnsi="Times New Roman" w:cs="Times New Roman"/>
          <w:sz w:val="26"/>
          <w:szCs w:val="26"/>
        </w:rPr>
        <w:t>3</w:t>
      </w:r>
      <w:r w:rsidRPr="00360AC4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30CBB" w:rsidRPr="00360AC4">
        <w:rPr>
          <w:rFonts w:ascii="Times New Roman" w:hAnsi="Times New Roman" w:cs="Times New Roman"/>
          <w:sz w:val="26"/>
          <w:szCs w:val="26"/>
        </w:rPr>
        <w:t>а</w:t>
      </w:r>
      <w:r w:rsidRPr="00360AC4">
        <w:rPr>
          <w:rFonts w:ascii="Times New Roman" w:hAnsi="Times New Roman" w:cs="Times New Roman"/>
          <w:sz w:val="26"/>
          <w:szCs w:val="26"/>
        </w:rPr>
        <w:t>: на первую –</w:t>
      </w:r>
      <w:r w:rsidR="00830CBB" w:rsidRPr="00360AC4">
        <w:rPr>
          <w:rFonts w:ascii="Times New Roman" w:hAnsi="Times New Roman" w:cs="Times New Roman"/>
          <w:sz w:val="26"/>
          <w:szCs w:val="26"/>
        </w:rPr>
        <w:t xml:space="preserve">2 </w:t>
      </w:r>
      <w:r w:rsidRPr="00360AC4">
        <w:rPr>
          <w:rFonts w:ascii="Times New Roman" w:hAnsi="Times New Roman" w:cs="Times New Roman"/>
          <w:sz w:val="26"/>
          <w:szCs w:val="26"/>
        </w:rPr>
        <w:t xml:space="preserve">и 1 педагог аттестован на соответствие занимаемой должности. Таким образом, количество педагогов с первой и квалификационной категорией – </w:t>
      </w:r>
      <w:r w:rsidR="00830CBB" w:rsidRPr="00360AC4">
        <w:rPr>
          <w:rFonts w:ascii="Times New Roman" w:hAnsi="Times New Roman" w:cs="Times New Roman"/>
          <w:sz w:val="26"/>
          <w:szCs w:val="26"/>
        </w:rPr>
        <w:t>14</w:t>
      </w:r>
      <w:r w:rsidRPr="00360AC4">
        <w:rPr>
          <w:rFonts w:ascii="Times New Roman" w:hAnsi="Times New Roman" w:cs="Times New Roman"/>
          <w:sz w:val="26"/>
          <w:szCs w:val="26"/>
        </w:rPr>
        <w:t xml:space="preserve"> человек, что составляет </w:t>
      </w:r>
      <w:r w:rsidR="00830CBB" w:rsidRPr="00360AC4">
        <w:rPr>
          <w:rFonts w:ascii="Times New Roman" w:hAnsi="Times New Roman" w:cs="Times New Roman"/>
          <w:sz w:val="26"/>
          <w:szCs w:val="26"/>
        </w:rPr>
        <w:t>56</w:t>
      </w:r>
      <w:r w:rsidRPr="00360AC4">
        <w:rPr>
          <w:rFonts w:ascii="Times New Roman" w:hAnsi="Times New Roman" w:cs="Times New Roman"/>
          <w:sz w:val="26"/>
          <w:szCs w:val="26"/>
        </w:rPr>
        <w:t>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055E7A" w:rsidRPr="00360AC4" w:rsidRDefault="00055E7A" w:rsidP="00DA61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Одним из условий эффективности работы ДОУ является непрерывное повышение педагогами своего профессионального уровня и педагогического мастерства. </w:t>
      </w:r>
      <w:r w:rsidRPr="00360AC4">
        <w:rPr>
          <w:rFonts w:ascii="Times New Roman" w:hAnsi="Times New Roman" w:cs="Times New Roman"/>
          <w:sz w:val="26"/>
          <w:szCs w:val="26"/>
        </w:rPr>
        <w:lastRenderedPageBreak/>
        <w:t>Воспитатели и специалисты ДОУ регулярно повышают квалификацию на КПК, участвуют в работе семинаров, мастер-классов в дошкольных учреждениях города.</w:t>
      </w:r>
      <w:r w:rsidRPr="00360AC4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8556AF" w:rsidRPr="00360AC4" w:rsidRDefault="008556AF" w:rsidP="00284A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Большая работа была проделана коллективом по освоению педагогами методов и приемов проведения дистанционного обучения. В 202</w:t>
      </w:r>
      <w:r w:rsidR="00C25C52">
        <w:rPr>
          <w:rFonts w:ascii="Times New Roman" w:hAnsi="Times New Roman" w:cs="Times New Roman"/>
          <w:sz w:val="26"/>
          <w:szCs w:val="26"/>
        </w:rPr>
        <w:t>2</w:t>
      </w:r>
      <w:r w:rsidRPr="00360AC4">
        <w:rPr>
          <w:rFonts w:ascii="Times New Roman" w:hAnsi="Times New Roman" w:cs="Times New Roman"/>
          <w:sz w:val="26"/>
          <w:szCs w:val="26"/>
        </w:rPr>
        <w:t xml:space="preserve"> году в связи с ограничительными мерами по предотвращению распространения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инфекции педагоги продолжили использование в работе дистанционных образовательных технологий. </w:t>
      </w:r>
    </w:p>
    <w:p w:rsidR="00055E7A" w:rsidRPr="00360AC4" w:rsidRDefault="00055E7A" w:rsidP="00DA61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55E7A" w:rsidRPr="00B10219" w:rsidRDefault="00055E7A" w:rsidP="00DA61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0219">
        <w:rPr>
          <w:rFonts w:ascii="Times New Roman" w:hAnsi="Times New Roman" w:cs="Times New Roman"/>
          <w:b/>
          <w:bCs/>
          <w:sz w:val="26"/>
          <w:szCs w:val="26"/>
        </w:rPr>
        <w:t>Вывод:</w:t>
      </w:r>
    </w:p>
    <w:p w:rsidR="00055E7A" w:rsidRPr="00360AC4" w:rsidRDefault="00055E7A" w:rsidP="00DA61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</w:p>
    <w:p w:rsidR="00055E7A" w:rsidRPr="00360AC4" w:rsidRDefault="00055E7A" w:rsidP="00DA61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Все это в комплексе дает хороший результат в организации педагогической деятельности и улучшении качества образования  и воспитания  дошкольников.</w:t>
      </w:r>
    </w:p>
    <w:p w:rsidR="00055E7A" w:rsidRPr="00360AC4" w:rsidRDefault="00055E7A" w:rsidP="00E97B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55E7A" w:rsidRPr="00360AC4" w:rsidRDefault="00055E7A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t>VI</w:t>
      </w:r>
      <w:r w:rsidR="0050576D" w:rsidRPr="00360AC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360AC4">
        <w:rPr>
          <w:rFonts w:ascii="Times New Roman" w:hAnsi="Times New Roman" w:cs="Times New Roman"/>
          <w:b/>
          <w:sz w:val="26"/>
          <w:szCs w:val="26"/>
        </w:rPr>
        <w:t>. Оценка учебно-методического и библиотечно-информационного обеспечения</w:t>
      </w:r>
    </w:p>
    <w:p w:rsidR="00055E7A" w:rsidRPr="00360AC4" w:rsidRDefault="00055E7A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55E7A" w:rsidRPr="00360AC4" w:rsidRDefault="00055E7A" w:rsidP="00055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 xml:space="preserve">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055E7A" w:rsidRPr="00360AC4" w:rsidRDefault="00055E7A" w:rsidP="00055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Учебно-методическое обеспечение представлено методической литературой по реализуемой основной о</w:t>
      </w:r>
      <w:r w:rsidR="000C601F" w:rsidRPr="00360AC4">
        <w:rPr>
          <w:rFonts w:ascii="Times New Roman" w:hAnsi="Times New Roman" w:cs="Times New Roman"/>
          <w:sz w:val="26"/>
          <w:szCs w:val="26"/>
        </w:rPr>
        <w:t>бразовательной программе</w:t>
      </w:r>
      <w:r w:rsidRPr="00360AC4">
        <w:rPr>
          <w:rFonts w:ascii="Times New Roman" w:hAnsi="Times New Roman" w:cs="Times New Roman"/>
          <w:sz w:val="26"/>
          <w:szCs w:val="26"/>
        </w:rPr>
        <w:t>.</w:t>
      </w:r>
    </w:p>
    <w:p w:rsidR="00055E7A" w:rsidRPr="00360AC4" w:rsidRDefault="00055E7A" w:rsidP="00055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F20C46" w:rsidRPr="00360AC4" w:rsidRDefault="00F20C46" w:rsidP="00055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55E7A" w:rsidRPr="00B10219" w:rsidRDefault="00055E7A" w:rsidP="00055E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0219">
        <w:rPr>
          <w:rFonts w:ascii="Times New Roman" w:hAnsi="Times New Roman" w:cs="Times New Roman"/>
          <w:b/>
          <w:bCs/>
          <w:sz w:val="26"/>
          <w:szCs w:val="26"/>
        </w:rPr>
        <w:t xml:space="preserve">Вывод: </w:t>
      </w:r>
    </w:p>
    <w:p w:rsidR="0011408F" w:rsidRPr="00360AC4" w:rsidRDefault="00055E7A" w:rsidP="001140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показал, что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  <w:r w:rsidR="0011408F" w:rsidRPr="0011408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5E7A" w:rsidRPr="00360AC4" w:rsidRDefault="00055E7A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5575" w:rsidRPr="00360AC4" w:rsidRDefault="00E35575" w:rsidP="00E0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AC4">
        <w:rPr>
          <w:rFonts w:ascii="Times New Roman" w:hAnsi="Times New Roman" w:cs="Times New Roman"/>
          <w:b/>
          <w:sz w:val="26"/>
          <w:szCs w:val="26"/>
        </w:rPr>
        <w:t>I</w:t>
      </w:r>
      <w:r w:rsidR="0050576D" w:rsidRPr="00360AC4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360AC4">
        <w:rPr>
          <w:rFonts w:ascii="Times New Roman" w:hAnsi="Times New Roman" w:cs="Times New Roman"/>
          <w:b/>
          <w:sz w:val="26"/>
          <w:szCs w:val="26"/>
        </w:rPr>
        <w:t>. Оценка материально-технической базы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В 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r w:rsidRPr="00360AC4">
        <w:rPr>
          <w:rFonts w:ascii="Times New Roman" w:hAnsi="Times New Roman" w:cs="Times New Roman"/>
          <w:sz w:val="26"/>
          <w:szCs w:val="26"/>
        </w:rPr>
        <w:t xml:space="preserve">сформирована материально-техническая база для реализации 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образовательных программ, жизнеобеспечения и </w:t>
      </w:r>
      <w:r w:rsidR="004340C9" w:rsidRPr="00360AC4">
        <w:rPr>
          <w:rFonts w:ascii="Times New Roman" w:hAnsi="Times New Roman" w:cs="Times New Roman"/>
          <w:sz w:val="26"/>
          <w:szCs w:val="26"/>
        </w:rPr>
        <w:t xml:space="preserve">развития детей. В 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r w:rsidRPr="00360AC4">
        <w:rPr>
          <w:rFonts w:ascii="Times New Roman" w:hAnsi="Times New Roman" w:cs="Times New Roman"/>
          <w:sz w:val="26"/>
          <w:szCs w:val="26"/>
        </w:rPr>
        <w:t>оборудованы помещения: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− групповые помещения – </w:t>
      </w:r>
      <w:r w:rsidR="00B44D96" w:rsidRPr="00360AC4">
        <w:rPr>
          <w:rFonts w:ascii="Times New Roman" w:hAnsi="Times New Roman" w:cs="Times New Roman"/>
          <w:sz w:val="26"/>
          <w:szCs w:val="26"/>
        </w:rPr>
        <w:t>13</w:t>
      </w:r>
      <w:r w:rsidRPr="00360AC4">
        <w:rPr>
          <w:rFonts w:ascii="Times New Roman" w:hAnsi="Times New Roman" w:cs="Times New Roman"/>
          <w:sz w:val="26"/>
          <w:szCs w:val="26"/>
        </w:rPr>
        <w:t>;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кабинет заведующего – 1;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методический кабинет – 1;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lastRenderedPageBreak/>
        <w:t>− музыкальный зал – 1;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физкультурный зал – 1;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пищеблок – 1;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прачечная – 1;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− медицинский кабинет – 1;</w:t>
      </w:r>
    </w:p>
    <w:p w:rsidR="00E35575" w:rsidRPr="00360AC4" w:rsidRDefault="00B44D96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- бассейн – 1.</w:t>
      </w:r>
    </w:p>
    <w:p w:rsidR="009F3DB4" w:rsidRPr="00360AC4" w:rsidRDefault="009F3DB4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0AC4">
        <w:rPr>
          <w:rFonts w:ascii="Times New Roman" w:hAnsi="Times New Roman" w:cs="Times New Roman"/>
          <w:sz w:val="26"/>
          <w:szCs w:val="26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Все кабинеты оформлены. При создании развивающей предметн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пространственной среды воспитатели учитывают возрастные, индивидуальные особенности детей своей группы.</w:t>
      </w: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На территории</w:t>
      </w:r>
      <w:r w:rsidR="00D82EC4" w:rsidRPr="00360AC4">
        <w:rPr>
          <w:rFonts w:ascii="Times New Roman" w:hAnsi="Times New Roman" w:cs="Times New Roman"/>
          <w:sz w:val="26"/>
          <w:szCs w:val="26"/>
        </w:rPr>
        <w:t xml:space="preserve"> детского сада оформлены клумбы.</w:t>
      </w: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Здания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</w:t>
      </w:r>
      <w:proofErr w:type="spellStart"/>
      <w:r w:rsidRPr="00360AC4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360AC4">
        <w:rPr>
          <w:rFonts w:ascii="Times New Roman" w:hAnsi="Times New Roman" w:cs="Times New Roman"/>
          <w:sz w:val="26"/>
          <w:szCs w:val="26"/>
        </w:rPr>
        <w:t>, выявлено следующее:</w:t>
      </w:r>
    </w:p>
    <w:p w:rsidR="00BA4C8F" w:rsidRPr="00360AC4" w:rsidRDefault="00E76CEF" w:rsidP="00D82EC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уровень освещения соответствует нормам, замена ламп проводится вовремя;</w:t>
      </w:r>
    </w:p>
    <w:p w:rsidR="00BA4C8F" w:rsidRPr="00360AC4" w:rsidRDefault="00E76CEF" w:rsidP="00D82EC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электрооборудование и технологическое оборудование в исправном состоянии;</w:t>
      </w:r>
    </w:p>
    <w:p w:rsidR="00BA4C8F" w:rsidRPr="00360AC4" w:rsidRDefault="00E76CEF" w:rsidP="00D82EC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мебель закреплена;</w:t>
      </w:r>
    </w:p>
    <w:p w:rsidR="00BA4C8F" w:rsidRPr="00360AC4" w:rsidRDefault="00E76CEF" w:rsidP="00D82EC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здание и помещения, вентиляционные и тепловые сети находятся в удовлетворительном состоянии;</w:t>
      </w:r>
    </w:p>
    <w:p w:rsidR="00BA4C8F" w:rsidRPr="00360AC4" w:rsidRDefault="00E76CEF" w:rsidP="00D82EC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санитарно - гигиенические устройства для сотрудников и детей находятся в удовлетворительном состоянии;</w:t>
      </w:r>
    </w:p>
    <w:p w:rsidR="00BA4C8F" w:rsidRPr="00360AC4" w:rsidRDefault="00E76CEF" w:rsidP="00D82EC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работники обеспечены спецодеждой и другими средствами индивидуальной защиты;</w:t>
      </w:r>
    </w:p>
    <w:p w:rsidR="00BA4C8F" w:rsidRPr="00360AC4" w:rsidRDefault="00E76CEF" w:rsidP="00D82EC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все территории ограждены по периметру забором.</w:t>
      </w:r>
    </w:p>
    <w:p w:rsidR="00E97B28" w:rsidRPr="00360AC4" w:rsidRDefault="00E97B28" w:rsidP="009F3DB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b/>
          <w:bCs/>
          <w:sz w:val="26"/>
          <w:szCs w:val="26"/>
        </w:rPr>
        <w:t xml:space="preserve">Вывод: </w:t>
      </w: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При этом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актуальным остаётся поиск возможностей организации дополнительных эвакуационных выходов (согласно предписания). </w:t>
      </w:r>
    </w:p>
    <w:p w:rsidR="009F3DB4" w:rsidRPr="00360AC4" w:rsidRDefault="009F3DB4" w:rsidP="009F3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Пути решения проблемы: возможность пополнения материально-технической базы и предметно-развивающей среды за счет: </w:t>
      </w:r>
      <w:r w:rsidR="00091246" w:rsidRPr="00360AC4">
        <w:rPr>
          <w:rFonts w:ascii="Times New Roman" w:hAnsi="Times New Roman" w:cs="Times New Roman"/>
          <w:sz w:val="26"/>
          <w:szCs w:val="26"/>
        </w:rPr>
        <w:t>средств ДОУ</w:t>
      </w:r>
    </w:p>
    <w:p w:rsidR="009F3DB4" w:rsidRPr="00360AC4" w:rsidRDefault="009F3DB4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05BB" w:rsidRDefault="00FE05BB" w:rsidP="007D2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E05BB" w:rsidRDefault="00FE05BB" w:rsidP="007D2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E05BB" w:rsidRDefault="00FE05BB" w:rsidP="007D2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E05BB" w:rsidRDefault="00FE05BB" w:rsidP="007D2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E05BB" w:rsidRDefault="00FE05BB" w:rsidP="007D2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7EEF" w:rsidRDefault="007D2613" w:rsidP="00FE0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Показатели деятельности дошкольной образовательной организации, подлежащей </w:t>
      </w:r>
      <w:proofErr w:type="spellStart"/>
      <w:r w:rsidRPr="00360AC4">
        <w:rPr>
          <w:rFonts w:ascii="Times New Roman" w:hAnsi="Times New Roman" w:cs="Times New Roman"/>
          <w:b/>
          <w:bCs/>
          <w:sz w:val="26"/>
          <w:szCs w:val="26"/>
        </w:rPr>
        <w:t>самообследованию</w:t>
      </w:r>
      <w:proofErr w:type="spellEnd"/>
      <w:r w:rsidRPr="00360AC4">
        <w:rPr>
          <w:rFonts w:ascii="Times New Roman" w:hAnsi="Times New Roman" w:cs="Times New Roman"/>
          <w:b/>
          <w:bCs/>
          <w:sz w:val="26"/>
          <w:szCs w:val="26"/>
        </w:rPr>
        <w:br/>
        <w:t>(утв. приказом Министерства образования и науки РФ от 10 декабря 2013 г. N 1324)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Данные приведены по состоянию на 29.12.20</w:t>
      </w:r>
      <w:r w:rsidR="00A70338" w:rsidRPr="00360AC4">
        <w:rPr>
          <w:rFonts w:ascii="Times New Roman" w:hAnsi="Times New Roman" w:cs="Times New Roman"/>
          <w:sz w:val="26"/>
          <w:szCs w:val="26"/>
        </w:rPr>
        <w:t>2</w:t>
      </w:r>
      <w:r w:rsidR="00C25C52">
        <w:rPr>
          <w:rFonts w:ascii="Times New Roman" w:hAnsi="Times New Roman" w:cs="Times New Roman"/>
          <w:sz w:val="26"/>
          <w:szCs w:val="26"/>
        </w:rPr>
        <w:t>2</w:t>
      </w:r>
      <w:r w:rsidR="00A70338" w:rsidRPr="00360AC4">
        <w:rPr>
          <w:rFonts w:ascii="Times New Roman" w:hAnsi="Times New Roman" w:cs="Times New Roman"/>
          <w:sz w:val="26"/>
          <w:szCs w:val="26"/>
        </w:rPr>
        <w:t xml:space="preserve"> г</w:t>
      </w:r>
      <w:r w:rsidRPr="00360AC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4"/>
        <w:gridCol w:w="1629"/>
        <w:gridCol w:w="1481"/>
      </w:tblGrid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Единица 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E35575" w:rsidRPr="00360AC4" w:rsidTr="00E35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Образовательная деятельность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Общее количество воспитанников, которые обучаются по программе дошкольного образования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590F90" w:rsidP="00F214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25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5575" w:rsidRPr="00360AC4" w:rsidTr="00E35575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режиме полного дня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(8–12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590F90" w:rsidP="00F214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25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по форме семейного образования с психолого-педагогическим 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F214C7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F214C7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Количество (удельный вес) детей от общей численности воспитанников, которые получают услуги присмотра и ухода, в том 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br/>
              <w:t>числе в группах: 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8–12-часового пребывания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44D96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44D96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4D96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5575" w:rsidRPr="00360AC4" w:rsidRDefault="00B44D96" w:rsidP="00F214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7EE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(100%)</w:t>
            </w:r>
          </w:p>
        </w:tc>
      </w:tr>
      <w:tr w:rsidR="00E35575" w:rsidRPr="00360AC4" w:rsidTr="00B44D96">
        <w:trPr>
          <w:trHeight w:val="2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Численность (удельный вес) воспитанников с ОВЗ от общей численности воспитанников, которые получают услуги: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по коррекции недостатков физического, психического развития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44D96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44D96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5575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E35575" w:rsidRPr="00360AC4" w:rsidTr="00E3557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обучению по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образовательной программе дошкольного 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Средний показатель пропущенных по болезни дней на одного 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337EEF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A43D7" w:rsidRPr="00360AC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Общая численность </w:t>
            </w:r>
            <w:proofErr w:type="spell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педработников</w:t>
            </w:r>
            <w:proofErr w:type="spell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, в том числе количество </w:t>
            </w:r>
            <w:proofErr w:type="spell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педработников</w:t>
            </w:r>
            <w:proofErr w:type="spell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590F90" w:rsidP="00F214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35575" w:rsidRPr="00360AC4" w:rsidTr="00E3557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36380E" w:rsidP="00F214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36380E" w:rsidP="00F214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средним профессиональным образованием педагогической 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F214C7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Количество (удельный вес численности) педагогических работников, которым по результатам аттестации присвоена квалификационная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категория, в общей численности педагогических работников, в том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590F90" w:rsidP="002021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E3557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9657F" w:rsidRPr="00360AC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B44D96" w:rsidP="00F214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F214C7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Количество (удельный вес численности) педагогических работников в общей численности педагогических работников, педагогический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стаж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которых составляет: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до 5 лет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44D96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44D96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4D96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5575" w:rsidRPr="00360AC4" w:rsidRDefault="00F214C7" w:rsidP="00F177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1776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E3557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F17761" w:rsidP="00F177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Количество (удельный вес численности) педагогических работников в общей численности педагогических работников в возрасте: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до 30 лет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F17761" w:rsidP="00F177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20E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B44D96">
        <w:trPr>
          <w:trHeight w:val="2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F17761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Численность (удельный вес) педагогических и административно-хозяйственных работников, которые за последние 5 лет прошли повышение квалификации или профессиональную переподготовку,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590F90" w:rsidP="00F177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177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Численность (удельный вес) педагогических и административно-хозяйственных работников, которые прошли повышение 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 </w:t>
            </w:r>
          </w:p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69774C" w:rsidP="00F177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177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F17761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человек/чело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br/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590F90" w:rsidP="00F177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177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17761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35575" w:rsidRPr="00360AC4" w:rsidTr="00E3557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C9657F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C9657F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35575" w:rsidRPr="00360AC4" w:rsidTr="00E35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Инфраструктура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Общая площадь помещений, в которых осуществляется 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1021,7</w:t>
            </w:r>
          </w:p>
        </w:tc>
      </w:tr>
      <w:tr w:rsidR="00E35575" w:rsidRPr="00360AC4" w:rsidTr="00B44D96">
        <w:trPr>
          <w:trHeight w:val="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Площадь помещений для дополнительных видов деятельности </w:t>
            </w:r>
            <w:r w:rsidR="00B44D96" w:rsidRPr="00360AC4">
              <w:rPr>
                <w:rFonts w:ascii="Times New Roman" w:hAnsi="Times New Roman" w:cs="Times New Roman"/>
                <w:sz w:val="26"/>
                <w:szCs w:val="26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413,6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35575" w:rsidRPr="00360AC4" w:rsidTr="00E3557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35575" w:rsidRPr="00360AC4" w:rsidTr="00E3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прогулочных площадок, которые оснащены так, чтобы </w:t>
            </w:r>
            <w:proofErr w:type="gramStart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обеспечить </w:t>
            </w:r>
            <w:r w:rsidRPr="00360AC4">
              <w:rPr>
                <w:rFonts w:ascii="Times New Roman" w:hAnsi="Times New Roman" w:cs="Times New Roman"/>
                <w:sz w:val="26"/>
                <w:szCs w:val="26"/>
              </w:rPr>
              <w:br/>
              <w:t>потребность воспитанников в</w:t>
            </w:r>
            <w:proofErr w:type="gramEnd"/>
            <w:r w:rsidRPr="00360AC4">
              <w:rPr>
                <w:rFonts w:ascii="Times New Roman" w:hAnsi="Times New Roman" w:cs="Times New Roman"/>
                <w:sz w:val="26"/>
                <w:szCs w:val="26"/>
              </w:rPr>
              <w:t xml:space="preserve"> физической активности и игровой 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5575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E35575" w:rsidRPr="00360AC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B44D96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4D96" w:rsidRPr="00360AC4" w:rsidRDefault="00B44D96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AC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35575" w:rsidRPr="00360AC4" w:rsidTr="00E3557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35575" w:rsidRPr="00360AC4" w:rsidRDefault="00E35575" w:rsidP="00E06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Анализ показателей указывает на то, что </w:t>
      </w:r>
      <w:r w:rsidR="00B44D96"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r w:rsidRPr="00360AC4">
        <w:rPr>
          <w:rFonts w:ascii="Times New Roman" w:hAnsi="Times New Roman" w:cs="Times New Roman"/>
          <w:sz w:val="26"/>
          <w:szCs w:val="26"/>
        </w:rPr>
        <w:t xml:space="preserve">имеет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достаточную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инфраструктуру, которая соответствует требованиям </w:t>
      </w:r>
      <w:hyperlink r:id="rId13" w:anchor="/document/99/499023522/" w:history="1">
        <w:proofErr w:type="spellStart"/>
        <w:r w:rsidRPr="00360AC4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СанПиН</w:t>
        </w:r>
        <w:proofErr w:type="spellEnd"/>
        <w:r w:rsidR="00337EE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 </w:t>
        </w:r>
        <w:r w:rsidRPr="00360AC4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="00337EE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1.2.3685-21</w:t>
        </w:r>
      </w:hyperlink>
    </w:p>
    <w:p w:rsidR="00E35575" w:rsidRPr="00360AC4" w:rsidRDefault="00E35575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«Санитарно-эпидемиологические требования к устройству, содержанию и организации режима работы дошкольных образовате</w:t>
      </w:r>
      <w:r w:rsidR="00B92D9B" w:rsidRPr="00360AC4">
        <w:rPr>
          <w:rFonts w:ascii="Times New Roman" w:hAnsi="Times New Roman" w:cs="Times New Roman"/>
          <w:sz w:val="26"/>
          <w:szCs w:val="26"/>
        </w:rPr>
        <w:t xml:space="preserve">льных организаций» и позволяет </w:t>
      </w:r>
      <w:r w:rsidRPr="00360AC4">
        <w:rPr>
          <w:rFonts w:ascii="Times New Roman" w:hAnsi="Times New Roman" w:cs="Times New Roman"/>
          <w:sz w:val="26"/>
          <w:szCs w:val="26"/>
        </w:rPr>
        <w:t>реализовывать образовательные программы в полном объеме в соотв</w:t>
      </w:r>
      <w:r w:rsidR="00B92D9B" w:rsidRPr="00360AC4">
        <w:rPr>
          <w:rFonts w:ascii="Times New Roman" w:hAnsi="Times New Roman" w:cs="Times New Roman"/>
          <w:sz w:val="26"/>
          <w:szCs w:val="26"/>
        </w:rPr>
        <w:t xml:space="preserve">етствии с ФГОС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>.</w:t>
      </w:r>
    </w:p>
    <w:p w:rsidR="00E35575" w:rsidRPr="00360AC4" w:rsidRDefault="00B44D96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ДОУ </w:t>
      </w:r>
      <w:proofErr w:type="gramStart"/>
      <w:r w:rsidR="00E35575" w:rsidRPr="00360AC4">
        <w:rPr>
          <w:rFonts w:ascii="Times New Roman" w:hAnsi="Times New Roman" w:cs="Times New Roman"/>
          <w:sz w:val="26"/>
          <w:szCs w:val="26"/>
        </w:rPr>
        <w:t>укомплектован</w:t>
      </w:r>
      <w:proofErr w:type="gramEnd"/>
      <w:r w:rsidR="00E35575" w:rsidRPr="00360AC4">
        <w:rPr>
          <w:rFonts w:ascii="Times New Roman" w:hAnsi="Times New Roman" w:cs="Times New Roman"/>
          <w:sz w:val="26"/>
          <w:szCs w:val="26"/>
        </w:rPr>
        <w:t xml:space="preserve"> достаточным количеством педагогических и иных работников, которые имеют высокую квалификацию </w:t>
      </w:r>
      <w:r w:rsidR="00B92D9B" w:rsidRPr="00360AC4">
        <w:rPr>
          <w:rFonts w:ascii="Times New Roman" w:hAnsi="Times New Roman" w:cs="Times New Roman"/>
          <w:sz w:val="26"/>
          <w:szCs w:val="26"/>
        </w:rPr>
        <w:t xml:space="preserve">и регулярно проходят повышение </w:t>
      </w:r>
      <w:r w:rsidR="00E35575" w:rsidRPr="00360AC4">
        <w:rPr>
          <w:rFonts w:ascii="Times New Roman" w:hAnsi="Times New Roman" w:cs="Times New Roman"/>
          <w:sz w:val="26"/>
          <w:szCs w:val="26"/>
        </w:rPr>
        <w:t>квалификации, что обеспечивает результативность образовательной деятельности.</w:t>
      </w:r>
    </w:p>
    <w:p w:rsidR="007D7E8D" w:rsidRPr="00360AC4" w:rsidRDefault="007D7E8D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7BA8" w:rsidRPr="00B10219" w:rsidRDefault="006D7BA8" w:rsidP="00B102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0219">
        <w:rPr>
          <w:rFonts w:ascii="Times New Roman" w:hAnsi="Times New Roman" w:cs="Times New Roman"/>
          <w:b/>
          <w:sz w:val="26"/>
          <w:szCs w:val="26"/>
        </w:rPr>
        <w:t>Итоги и выводы:</w:t>
      </w:r>
    </w:p>
    <w:p w:rsidR="006D7BA8" w:rsidRPr="00360AC4" w:rsidRDefault="006D7BA8" w:rsidP="006D7B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6D7BA8" w:rsidRPr="00360AC4" w:rsidRDefault="006D7BA8" w:rsidP="006D7B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:rsidR="006D7BA8" w:rsidRPr="00360AC4" w:rsidRDefault="006D7BA8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Запланированная воспитательно-образовательная работа на 202</w:t>
      </w:r>
      <w:r w:rsidR="00337EEF">
        <w:rPr>
          <w:rFonts w:ascii="Times New Roman" w:hAnsi="Times New Roman" w:cs="Times New Roman"/>
          <w:sz w:val="26"/>
          <w:szCs w:val="26"/>
        </w:rPr>
        <w:t>2</w:t>
      </w:r>
      <w:r w:rsidRPr="00360AC4">
        <w:rPr>
          <w:rFonts w:ascii="Times New Roman" w:hAnsi="Times New Roman" w:cs="Times New Roman"/>
          <w:sz w:val="26"/>
          <w:szCs w:val="26"/>
        </w:rPr>
        <w:t xml:space="preserve"> год выполнена в полном объеме.</w:t>
      </w:r>
    </w:p>
    <w:p w:rsidR="006D7BA8" w:rsidRPr="00360AC4" w:rsidRDefault="006D7BA8" w:rsidP="00B10219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</w:p>
    <w:p w:rsidR="006D7BA8" w:rsidRPr="00360AC4" w:rsidRDefault="006D7BA8" w:rsidP="006D7B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Материально-техническая база, соответствует санитарно-гигиеническим требованиям.</w:t>
      </w:r>
    </w:p>
    <w:p w:rsidR="006D7BA8" w:rsidRPr="00360AC4" w:rsidRDefault="006D7BA8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Уровень готовности выпускников к обучению в школе – выше среднего.</w:t>
      </w:r>
    </w:p>
    <w:p w:rsidR="006D7BA8" w:rsidRPr="00360AC4" w:rsidRDefault="006D7BA8" w:rsidP="00B10219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>Наиболее важными и перспективными направлениями своей работе в 202</w:t>
      </w:r>
      <w:r w:rsidR="00337EEF">
        <w:rPr>
          <w:rFonts w:ascii="Times New Roman" w:hAnsi="Times New Roman" w:cs="Times New Roman"/>
          <w:sz w:val="26"/>
          <w:szCs w:val="26"/>
        </w:rPr>
        <w:t>3</w:t>
      </w:r>
      <w:r w:rsidRPr="00360AC4">
        <w:rPr>
          <w:rFonts w:ascii="Times New Roman" w:hAnsi="Times New Roman" w:cs="Times New Roman"/>
          <w:sz w:val="26"/>
          <w:szCs w:val="26"/>
        </w:rPr>
        <w:t xml:space="preserve"> году считаем:</w:t>
      </w:r>
    </w:p>
    <w:p w:rsidR="006D7BA8" w:rsidRPr="00B10219" w:rsidRDefault="006D7BA8" w:rsidP="00B1021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0219">
        <w:rPr>
          <w:rFonts w:ascii="Times New Roman" w:hAnsi="Times New Roman" w:cs="Times New Roman"/>
          <w:sz w:val="26"/>
          <w:szCs w:val="26"/>
        </w:rPr>
        <w:t>повышение качества образования;</w:t>
      </w:r>
    </w:p>
    <w:p w:rsidR="006D7BA8" w:rsidRPr="00B10219" w:rsidRDefault="006D7BA8" w:rsidP="00B1021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0219">
        <w:rPr>
          <w:rFonts w:ascii="Times New Roman" w:hAnsi="Times New Roman" w:cs="Times New Roman"/>
          <w:sz w:val="26"/>
          <w:szCs w:val="26"/>
        </w:rPr>
        <w:lastRenderedPageBreak/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6D7BA8" w:rsidRPr="00B10219" w:rsidRDefault="006D7BA8" w:rsidP="00B1021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0219">
        <w:rPr>
          <w:rFonts w:ascii="Times New Roman" w:hAnsi="Times New Roman" w:cs="Times New Roman"/>
          <w:sz w:val="26"/>
          <w:szCs w:val="26"/>
        </w:rPr>
        <w:t>расширение и укрепление работы с родительской общественностью;</w:t>
      </w:r>
    </w:p>
    <w:p w:rsidR="006D7BA8" w:rsidRPr="00B10219" w:rsidRDefault="006D7BA8" w:rsidP="00B1021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0219">
        <w:rPr>
          <w:rFonts w:ascii="Times New Roman" w:hAnsi="Times New Roman" w:cs="Times New Roman"/>
          <w:sz w:val="26"/>
          <w:szCs w:val="26"/>
        </w:rPr>
        <w:t>внедрение в работу с детьми современных образовательных технологий;</w:t>
      </w:r>
    </w:p>
    <w:p w:rsidR="006D7BA8" w:rsidRPr="00B10219" w:rsidRDefault="006D7BA8" w:rsidP="00B1021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0219">
        <w:rPr>
          <w:rFonts w:ascii="Times New Roman" w:hAnsi="Times New Roman" w:cs="Times New Roman"/>
          <w:sz w:val="26"/>
          <w:szCs w:val="26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6D7BA8" w:rsidRPr="00360AC4" w:rsidRDefault="006D7BA8" w:rsidP="006D7B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AC4">
        <w:rPr>
          <w:rFonts w:ascii="Times New Roman" w:hAnsi="Times New Roman" w:cs="Times New Roman"/>
          <w:sz w:val="26"/>
          <w:szCs w:val="26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>. Осуществляется планомерная и систематическая работа по совершенствованию развивающей предметно-пространственной среды, её соответствию ФГОС ДО</w:t>
      </w:r>
      <w:proofErr w:type="gramStart"/>
      <w:r w:rsidRPr="00360AC4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360AC4">
        <w:rPr>
          <w:rFonts w:ascii="Times New Roman" w:hAnsi="Times New Roman" w:cs="Times New Roman"/>
          <w:sz w:val="26"/>
          <w:szCs w:val="26"/>
        </w:rPr>
        <w:t xml:space="preserve">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6D7BA8" w:rsidRPr="00360AC4" w:rsidRDefault="006D7BA8" w:rsidP="00E0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D7BA8" w:rsidRPr="00360AC4" w:rsidSect="002C33B1"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C32" w:rsidRDefault="002B0C32" w:rsidP="00BE455D">
      <w:pPr>
        <w:spacing w:after="0" w:line="240" w:lineRule="auto"/>
      </w:pPr>
      <w:r>
        <w:separator/>
      </w:r>
    </w:p>
  </w:endnote>
  <w:endnote w:type="continuationSeparator" w:id="0">
    <w:p w:rsidR="002B0C32" w:rsidRDefault="002B0C32" w:rsidP="00BE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C32" w:rsidRDefault="002B0C32" w:rsidP="00BE455D">
      <w:pPr>
        <w:spacing w:after="0" w:line="240" w:lineRule="auto"/>
      </w:pPr>
      <w:r>
        <w:separator/>
      </w:r>
    </w:p>
  </w:footnote>
  <w:footnote w:type="continuationSeparator" w:id="0">
    <w:p w:rsidR="002B0C32" w:rsidRDefault="002B0C32" w:rsidP="00BE4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3D0"/>
    <w:multiLevelType w:val="multilevel"/>
    <w:tmpl w:val="C3D6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87C46"/>
    <w:multiLevelType w:val="hybridMultilevel"/>
    <w:tmpl w:val="D4681A62"/>
    <w:lvl w:ilvl="0" w:tplc="1E2027A2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10DE3DF8"/>
    <w:multiLevelType w:val="hybridMultilevel"/>
    <w:tmpl w:val="152EF70A"/>
    <w:lvl w:ilvl="0" w:tplc="2222D1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3096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4AF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7AE0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BCBAF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C07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8B3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D4AE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D1799"/>
    <w:multiLevelType w:val="hybridMultilevel"/>
    <w:tmpl w:val="EADED98E"/>
    <w:lvl w:ilvl="0" w:tplc="98D6E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D2D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B01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18D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4B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65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6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69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22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844902"/>
    <w:multiLevelType w:val="hybridMultilevel"/>
    <w:tmpl w:val="2714B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A7F69"/>
    <w:multiLevelType w:val="hybridMultilevel"/>
    <w:tmpl w:val="82F69CF4"/>
    <w:lvl w:ilvl="0" w:tplc="E6ACE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CE7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98B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2F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B62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6B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924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7CA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524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C4163A2"/>
    <w:multiLevelType w:val="hybridMultilevel"/>
    <w:tmpl w:val="08B0B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E80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CB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4439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F262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7424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8C84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0262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2EE4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2D226E"/>
    <w:multiLevelType w:val="multilevel"/>
    <w:tmpl w:val="40BA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DC6C71"/>
    <w:multiLevelType w:val="hybridMultilevel"/>
    <w:tmpl w:val="8AEE2E90"/>
    <w:lvl w:ilvl="0" w:tplc="CCD8FBC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58E57FDD"/>
    <w:multiLevelType w:val="hybridMultilevel"/>
    <w:tmpl w:val="4104A89A"/>
    <w:lvl w:ilvl="0" w:tplc="CA3C0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AEE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25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EE5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E3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261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BC0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569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0B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D1B1681"/>
    <w:multiLevelType w:val="hybridMultilevel"/>
    <w:tmpl w:val="17C64FA6"/>
    <w:lvl w:ilvl="0" w:tplc="F04AFE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7E80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CB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4439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F262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7424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8C84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0262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2EE4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3368E4"/>
    <w:multiLevelType w:val="hybridMultilevel"/>
    <w:tmpl w:val="97DC5862"/>
    <w:lvl w:ilvl="0" w:tplc="2222D1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E463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3096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4AF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7AE0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BCBAF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C07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8B3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D4AE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C6C"/>
    <w:rsid w:val="0000362B"/>
    <w:rsid w:val="00055E7A"/>
    <w:rsid w:val="00060C1A"/>
    <w:rsid w:val="00061F75"/>
    <w:rsid w:val="00086B68"/>
    <w:rsid w:val="00091246"/>
    <w:rsid w:val="000B0225"/>
    <w:rsid w:val="000C601F"/>
    <w:rsid w:val="000C6E0F"/>
    <w:rsid w:val="0011408F"/>
    <w:rsid w:val="00117F8A"/>
    <w:rsid w:val="00136A32"/>
    <w:rsid w:val="00141CF5"/>
    <w:rsid w:val="0014325F"/>
    <w:rsid w:val="00154410"/>
    <w:rsid w:val="00162197"/>
    <w:rsid w:val="00180330"/>
    <w:rsid w:val="00184BDB"/>
    <w:rsid w:val="001910DE"/>
    <w:rsid w:val="001916EC"/>
    <w:rsid w:val="001A08D2"/>
    <w:rsid w:val="001B1E1C"/>
    <w:rsid w:val="001C1172"/>
    <w:rsid w:val="002021E1"/>
    <w:rsid w:val="00205166"/>
    <w:rsid w:val="0022320E"/>
    <w:rsid w:val="00234E15"/>
    <w:rsid w:val="00254FF9"/>
    <w:rsid w:val="0025622A"/>
    <w:rsid w:val="00270175"/>
    <w:rsid w:val="00276D2E"/>
    <w:rsid w:val="00284A67"/>
    <w:rsid w:val="002B0C32"/>
    <w:rsid w:val="002C33B1"/>
    <w:rsid w:val="002F4B64"/>
    <w:rsid w:val="00310835"/>
    <w:rsid w:val="00312E24"/>
    <w:rsid w:val="00312EF4"/>
    <w:rsid w:val="00337EEF"/>
    <w:rsid w:val="00360AC4"/>
    <w:rsid w:val="0036341F"/>
    <w:rsid w:val="0036380E"/>
    <w:rsid w:val="00394620"/>
    <w:rsid w:val="003A6A3A"/>
    <w:rsid w:val="003B7C8C"/>
    <w:rsid w:val="003C6353"/>
    <w:rsid w:val="003D3EA3"/>
    <w:rsid w:val="003E3373"/>
    <w:rsid w:val="003E5C36"/>
    <w:rsid w:val="003F4C13"/>
    <w:rsid w:val="0043227F"/>
    <w:rsid w:val="004340C9"/>
    <w:rsid w:val="00446AFA"/>
    <w:rsid w:val="00451C34"/>
    <w:rsid w:val="004645E1"/>
    <w:rsid w:val="004935A3"/>
    <w:rsid w:val="004A3CBB"/>
    <w:rsid w:val="004D11A8"/>
    <w:rsid w:val="004E3D9C"/>
    <w:rsid w:val="004F0136"/>
    <w:rsid w:val="004F06C5"/>
    <w:rsid w:val="004F2604"/>
    <w:rsid w:val="0050576D"/>
    <w:rsid w:val="00507386"/>
    <w:rsid w:val="005423C2"/>
    <w:rsid w:val="00544DCC"/>
    <w:rsid w:val="00546910"/>
    <w:rsid w:val="005630C1"/>
    <w:rsid w:val="00565326"/>
    <w:rsid w:val="00565C13"/>
    <w:rsid w:val="0057085C"/>
    <w:rsid w:val="0057555F"/>
    <w:rsid w:val="00590F90"/>
    <w:rsid w:val="00592A27"/>
    <w:rsid w:val="00597E7B"/>
    <w:rsid w:val="005B0275"/>
    <w:rsid w:val="006325F6"/>
    <w:rsid w:val="00663329"/>
    <w:rsid w:val="0069774C"/>
    <w:rsid w:val="006B2548"/>
    <w:rsid w:val="006D7BA8"/>
    <w:rsid w:val="006F50C4"/>
    <w:rsid w:val="006F5BF2"/>
    <w:rsid w:val="00715008"/>
    <w:rsid w:val="007202D6"/>
    <w:rsid w:val="00752AF7"/>
    <w:rsid w:val="00763610"/>
    <w:rsid w:val="0076733E"/>
    <w:rsid w:val="00781088"/>
    <w:rsid w:val="007929CE"/>
    <w:rsid w:val="007D0C6C"/>
    <w:rsid w:val="007D2613"/>
    <w:rsid w:val="007D3DEA"/>
    <w:rsid w:val="007D5CF4"/>
    <w:rsid w:val="007D7E8D"/>
    <w:rsid w:val="007E3FFE"/>
    <w:rsid w:val="007F4C6F"/>
    <w:rsid w:val="0080093B"/>
    <w:rsid w:val="00812764"/>
    <w:rsid w:val="008138E1"/>
    <w:rsid w:val="00830CBB"/>
    <w:rsid w:val="00831A15"/>
    <w:rsid w:val="00834F1B"/>
    <w:rsid w:val="00841265"/>
    <w:rsid w:val="00843B4D"/>
    <w:rsid w:val="008556AF"/>
    <w:rsid w:val="00863FCF"/>
    <w:rsid w:val="00874D9C"/>
    <w:rsid w:val="00897843"/>
    <w:rsid w:val="008B170D"/>
    <w:rsid w:val="008C45BC"/>
    <w:rsid w:val="008C4A9A"/>
    <w:rsid w:val="008D2A53"/>
    <w:rsid w:val="008E286B"/>
    <w:rsid w:val="008E5CD8"/>
    <w:rsid w:val="008F08C6"/>
    <w:rsid w:val="00910344"/>
    <w:rsid w:val="00920EF9"/>
    <w:rsid w:val="0092366F"/>
    <w:rsid w:val="00941E5B"/>
    <w:rsid w:val="009445EF"/>
    <w:rsid w:val="00945EEA"/>
    <w:rsid w:val="009664BC"/>
    <w:rsid w:val="009B0130"/>
    <w:rsid w:val="009B5102"/>
    <w:rsid w:val="009C6699"/>
    <w:rsid w:val="009E1F0C"/>
    <w:rsid w:val="009F100A"/>
    <w:rsid w:val="009F3DB4"/>
    <w:rsid w:val="00A03547"/>
    <w:rsid w:val="00A12158"/>
    <w:rsid w:val="00A2428E"/>
    <w:rsid w:val="00A35C2A"/>
    <w:rsid w:val="00A70338"/>
    <w:rsid w:val="00A7372F"/>
    <w:rsid w:val="00A84641"/>
    <w:rsid w:val="00AA02DC"/>
    <w:rsid w:val="00AF0063"/>
    <w:rsid w:val="00AF5D79"/>
    <w:rsid w:val="00B01781"/>
    <w:rsid w:val="00B10219"/>
    <w:rsid w:val="00B1668D"/>
    <w:rsid w:val="00B422C1"/>
    <w:rsid w:val="00B4426A"/>
    <w:rsid w:val="00B44D96"/>
    <w:rsid w:val="00B52F5E"/>
    <w:rsid w:val="00B65F13"/>
    <w:rsid w:val="00B745DF"/>
    <w:rsid w:val="00B92D9B"/>
    <w:rsid w:val="00BA4C8F"/>
    <w:rsid w:val="00BB47F1"/>
    <w:rsid w:val="00BB6926"/>
    <w:rsid w:val="00BB6B75"/>
    <w:rsid w:val="00BC2931"/>
    <w:rsid w:val="00BC637B"/>
    <w:rsid w:val="00BD73B9"/>
    <w:rsid w:val="00BD7CCF"/>
    <w:rsid w:val="00BE455D"/>
    <w:rsid w:val="00BF09BA"/>
    <w:rsid w:val="00C25C52"/>
    <w:rsid w:val="00C320A2"/>
    <w:rsid w:val="00C32991"/>
    <w:rsid w:val="00C5206C"/>
    <w:rsid w:val="00C72877"/>
    <w:rsid w:val="00C77E43"/>
    <w:rsid w:val="00C91023"/>
    <w:rsid w:val="00C9657F"/>
    <w:rsid w:val="00CA43D7"/>
    <w:rsid w:val="00CC3FE2"/>
    <w:rsid w:val="00CD052C"/>
    <w:rsid w:val="00CE5A1F"/>
    <w:rsid w:val="00D151B9"/>
    <w:rsid w:val="00D30A7A"/>
    <w:rsid w:val="00D82EC4"/>
    <w:rsid w:val="00D831D1"/>
    <w:rsid w:val="00D87651"/>
    <w:rsid w:val="00D96BBE"/>
    <w:rsid w:val="00DA3FB5"/>
    <w:rsid w:val="00DA6147"/>
    <w:rsid w:val="00DB10B8"/>
    <w:rsid w:val="00DB1375"/>
    <w:rsid w:val="00DC5238"/>
    <w:rsid w:val="00DD097E"/>
    <w:rsid w:val="00DE2B2C"/>
    <w:rsid w:val="00E02E33"/>
    <w:rsid w:val="00E06BE1"/>
    <w:rsid w:val="00E35575"/>
    <w:rsid w:val="00E3759A"/>
    <w:rsid w:val="00E45FC1"/>
    <w:rsid w:val="00E51588"/>
    <w:rsid w:val="00E557D7"/>
    <w:rsid w:val="00E70904"/>
    <w:rsid w:val="00E7204B"/>
    <w:rsid w:val="00E76CEF"/>
    <w:rsid w:val="00E84323"/>
    <w:rsid w:val="00E97B28"/>
    <w:rsid w:val="00EA3E29"/>
    <w:rsid w:val="00EC3B67"/>
    <w:rsid w:val="00EC7230"/>
    <w:rsid w:val="00ED3457"/>
    <w:rsid w:val="00EE1820"/>
    <w:rsid w:val="00EE6B7C"/>
    <w:rsid w:val="00F05E9C"/>
    <w:rsid w:val="00F17761"/>
    <w:rsid w:val="00F20C46"/>
    <w:rsid w:val="00F214C7"/>
    <w:rsid w:val="00F3390B"/>
    <w:rsid w:val="00F44235"/>
    <w:rsid w:val="00F729D8"/>
    <w:rsid w:val="00FD5FF1"/>
    <w:rsid w:val="00FE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40C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C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44D96"/>
    <w:pPr>
      <w:widowControl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E4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E455D"/>
  </w:style>
  <w:style w:type="paragraph" w:styleId="aa">
    <w:name w:val="footer"/>
    <w:basedOn w:val="a"/>
    <w:link w:val="ab"/>
    <w:uiPriority w:val="99"/>
    <w:semiHidden/>
    <w:unhideWhenUsed/>
    <w:rsid w:val="00BE4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E455D"/>
  </w:style>
  <w:style w:type="paragraph" w:styleId="ac">
    <w:name w:val="No Spacing"/>
    <w:uiPriority w:val="1"/>
    <w:qFormat/>
    <w:rsid w:val="007929CE"/>
    <w:pPr>
      <w:spacing w:after="0" w:line="240" w:lineRule="auto"/>
    </w:pPr>
  </w:style>
  <w:style w:type="character" w:styleId="ad">
    <w:name w:val="Strong"/>
    <w:uiPriority w:val="22"/>
    <w:qFormat/>
    <w:rsid w:val="00831A15"/>
    <w:rPr>
      <w:b/>
      <w:bCs/>
    </w:rPr>
  </w:style>
  <w:style w:type="paragraph" w:styleId="ae">
    <w:name w:val="Normal (Web)"/>
    <w:basedOn w:val="a"/>
    <w:uiPriority w:val="99"/>
    <w:unhideWhenUsed/>
    <w:rsid w:val="00CD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4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1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1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99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9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866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1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9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34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8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0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35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86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1552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967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934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6336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8863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7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9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9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1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6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7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Стаж работы педагогов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Стаж работы кадров</c:v>
                </c:pt>
              </c:strCache>
            </c:strRef>
          </c:tx>
          <c:spPr>
            <a:solidFill>
              <a:schemeClr val="accent6"/>
            </a:solidFill>
          </c:spPr>
          <c:cat>
            <c:strRef>
              <c:f>Лист1!$A$3:$A$8</c:f>
              <c:strCache>
                <c:ptCount val="6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20 и более</c:v>
                </c:pt>
              </c:strCache>
            </c:strRef>
          </c:cat>
          <c:val>
            <c:numRef>
              <c:f>Лист1!$B$3:$B$8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3</c:v>
                </c:pt>
                <c:pt idx="5">
                  <c:v>7</c:v>
                </c:pt>
              </c:numCache>
            </c:numRef>
          </c:val>
        </c:ser>
        <c:shape val="cylinder"/>
        <c:axId val="97366400"/>
        <c:axId val="97368320"/>
        <c:axId val="0"/>
      </c:bar3DChart>
      <c:catAx>
        <c:axId val="97366400"/>
        <c:scaling>
          <c:orientation val="minMax"/>
        </c:scaling>
        <c:axPos val="b"/>
        <c:tickLblPos val="nextTo"/>
        <c:crossAx val="97368320"/>
        <c:crosses val="autoZero"/>
        <c:auto val="1"/>
        <c:lblAlgn val="ctr"/>
        <c:lblOffset val="100"/>
      </c:catAx>
      <c:valAx>
        <c:axId val="97368320"/>
        <c:scaling>
          <c:orientation val="minMax"/>
        </c:scaling>
        <c:axPos val="l"/>
        <c:majorGridlines/>
        <c:numFmt formatCode="General" sourceLinked="1"/>
        <c:tickLblPos val="nextTo"/>
        <c:crossAx val="9736640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к.к.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к.к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Вторая к.к.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Соответствуют занимаемой должности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hape val="cylinder"/>
        <c:axId val="97456512"/>
        <c:axId val="97458048"/>
        <c:axId val="0"/>
      </c:bar3DChart>
      <c:catAx>
        <c:axId val="97456512"/>
        <c:scaling>
          <c:orientation val="minMax"/>
        </c:scaling>
        <c:axPos val="b"/>
        <c:numFmt formatCode="General" sourceLinked="1"/>
        <c:tickLblPos val="nextTo"/>
        <c:crossAx val="97458048"/>
        <c:crosses val="autoZero"/>
        <c:auto val="1"/>
        <c:lblAlgn val="ctr"/>
        <c:lblOffset val="100"/>
      </c:catAx>
      <c:valAx>
        <c:axId val="97458048"/>
        <c:scaling>
          <c:orientation val="minMax"/>
        </c:scaling>
        <c:axPos val="l"/>
        <c:majorGridlines/>
        <c:numFmt formatCode="General" sourceLinked="1"/>
        <c:tickLblPos val="nextTo"/>
        <c:crossAx val="974565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82EB9-C6EA-47D9-ADE5-523BBE26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6668</Words>
  <Characters>38011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АЛАЛАЛ</cp:lastModifiedBy>
  <cp:revision>2</cp:revision>
  <cp:lastPrinted>2023-06-20T07:55:00Z</cp:lastPrinted>
  <dcterms:created xsi:type="dcterms:W3CDTF">2023-06-20T08:12:00Z</dcterms:created>
  <dcterms:modified xsi:type="dcterms:W3CDTF">2023-06-20T08:12:00Z</dcterms:modified>
</cp:coreProperties>
</file>